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6BC4A" w14:textId="77777777" w:rsidR="006F3700" w:rsidRPr="00BD5530" w:rsidRDefault="00FC603E" w:rsidP="00FC603E">
      <w:pPr>
        <w:ind w:left="3160" w:right="3160"/>
        <w:jc w:val="center"/>
        <w:rPr>
          <w:rFonts w:ascii="Georgia" w:hAnsi="Georgia"/>
          <w:sz w:val="2"/>
        </w:rPr>
      </w:pPr>
      <w:r w:rsidRPr="00BD5530">
        <w:rPr>
          <w:rFonts w:ascii="Georgia" w:hAnsi="Georgia"/>
          <w:noProof/>
          <w:lang w:val="fr-FR" w:eastAsia="fr-FR"/>
        </w:rPr>
        <w:drawing>
          <wp:inline distT="0" distB="0" distL="0" distR="0" wp14:anchorId="18044249" wp14:editId="766FB0CD">
            <wp:extent cx="1689100" cy="595163"/>
            <wp:effectExtent l="0" t="0" r="6350" b="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273" cy="617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C2506E" w14:textId="77777777" w:rsidR="00FC603E" w:rsidRPr="00BD5530" w:rsidRDefault="00FC603E" w:rsidP="00FC603E">
      <w:pPr>
        <w:ind w:left="3160" w:right="3160"/>
        <w:jc w:val="center"/>
        <w:rPr>
          <w:rFonts w:ascii="Georgia" w:hAnsi="Georgia"/>
          <w:sz w:val="20"/>
          <w:szCs w:val="20"/>
          <w:lang w:val="fr-FR"/>
        </w:rPr>
      </w:pPr>
    </w:p>
    <w:p w14:paraId="7C9454DD" w14:textId="77777777" w:rsidR="00FC603E" w:rsidRPr="00BD5530" w:rsidRDefault="00FC603E" w:rsidP="00845F4A">
      <w:pPr>
        <w:ind w:left="3160" w:right="3160"/>
        <w:jc w:val="center"/>
        <w:rPr>
          <w:rFonts w:ascii="Georgia" w:hAnsi="Georgia"/>
          <w:sz w:val="20"/>
          <w:szCs w:val="20"/>
          <w:lang w:val="fr-FR"/>
        </w:rPr>
      </w:pPr>
    </w:p>
    <w:p w14:paraId="1EF7C869" w14:textId="77777777" w:rsidR="0041425F" w:rsidRPr="00BD5530" w:rsidRDefault="0041425F" w:rsidP="00845F4A">
      <w:pPr>
        <w:jc w:val="both"/>
        <w:rPr>
          <w:rFonts w:ascii="Georgia" w:eastAsia="Calibri" w:hAnsi="Georgia"/>
          <w:sz w:val="20"/>
          <w:szCs w:val="22"/>
          <w:lang w:val="fr-FR"/>
        </w:rPr>
      </w:pPr>
    </w:p>
    <w:p w14:paraId="22D01FB7" w14:textId="77777777" w:rsidR="0041425F" w:rsidRPr="00BD5530" w:rsidRDefault="0041425F" w:rsidP="00845F4A">
      <w:pPr>
        <w:ind w:left="3160" w:right="3160"/>
        <w:jc w:val="center"/>
        <w:rPr>
          <w:rFonts w:ascii="Georgia" w:hAnsi="Georgia"/>
          <w:b/>
          <w:lang w:val="fr-FR"/>
        </w:rPr>
      </w:pPr>
      <w:r w:rsidRPr="00BD5530">
        <w:rPr>
          <w:rFonts w:ascii="Georgia" w:hAnsi="Georgia"/>
          <w:b/>
          <w:lang w:val="fr-FR"/>
        </w:rPr>
        <w:t>École normale supérieure</w:t>
      </w:r>
    </w:p>
    <w:p w14:paraId="255D7278" w14:textId="77777777" w:rsidR="0041425F" w:rsidRPr="00BD5530" w:rsidRDefault="0041425F" w:rsidP="00845F4A">
      <w:pPr>
        <w:ind w:right="-19"/>
        <w:jc w:val="center"/>
        <w:rPr>
          <w:rFonts w:ascii="Georgia" w:hAnsi="Georgia"/>
          <w:b/>
          <w:lang w:val="fr-FR"/>
        </w:rPr>
      </w:pPr>
      <w:r w:rsidRPr="00BD5530">
        <w:rPr>
          <w:rFonts w:ascii="Georgia" w:hAnsi="Georgia"/>
          <w:b/>
          <w:lang w:val="fr-FR"/>
        </w:rPr>
        <w:t>Direction générale des services</w:t>
      </w:r>
    </w:p>
    <w:p w14:paraId="0CFD27E9" w14:textId="77777777" w:rsidR="0041425F" w:rsidRPr="00BD5530" w:rsidRDefault="0041425F" w:rsidP="00845F4A">
      <w:pPr>
        <w:ind w:right="-19"/>
        <w:jc w:val="center"/>
        <w:rPr>
          <w:rFonts w:ascii="Georgia" w:hAnsi="Georgia"/>
          <w:b/>
          <w:lang w:val="fr-FR"/>
        </w:rPr>
      </w:pPr>
      <w:r w:rsidRPr="00BD5530">
        <w:rPr>
          <w:rFonts w:ascii="Georgia" w:hAnsi="Georgia"/>
          <w:b/>
          <w:lang w:val="fr-FR"/>
        </w:rPr>
        <w:t>Service Logistique et Technique</w:t>
      </w:r>
    </w:p>
    <w:p w14:paraId="66F0BF9A" w14:textId="77777777" w:rsidR="0041425F" w:rsidRPr="00BD5530" w:rsidRDefault="0041425F" w:rsidP="00845F4A">
      <w:pPr>
        <w:ind w:left="3160" w:right="3160"/>
        <w:jc w:val="center"/>
        <w:rPr>
          <w:rFonts w:ascii="Georgia" w:hAnsi="Georgia"/>
          <w:b/>
          <w:lang w:val="fr-FR"/>
        </w:rPr>
      </w:pPr>
      <w:r w:rsidRPr="00BD5530">
        <w:rPr>
          <w:rFonts w:ascii="Georgia" w:hAnsi="Georgia"/>
          <w:b/>
          <w:lang w:val="fr-FR"/>
        </w:rPr>
        <w:t>45, rue d’Ulm</w:t>
      </w:r>
    </w:p>
    <w:p w14:paraId="3CF36C5C" w14:textId="77777777" w:rsidR="0041425F" w:rsidRPr="00BD5530" w:rsidRDefault="0041425F" w:rsidP="00845F4A">
      <w:pPr>
        <w:ind w:left="3160" w:right="3160"/>
        <w:jc w:val="center"/>
        <w:rPr>
          <w:rFonts w:ascii="Georgia" w:hAnsi="Georgia"/>
          <w:b/>
          <w:lang w:val="fr-FR"/>
        </w:rPr>
      </w:pPr>
      <w:r w:rsidRPr="00BD5530">
        <w:rPr>
          <w:rFonts w:ascii="Georgia" w:hAnsi="Georgia"/>
          <w:b/>
          <w:lang w:val="fr-FR"/>
        </w:rPr>
        <w:t>75230 PARIS cedex 05</w:t>
      </w:r>
    </w:p>
    <w:p w14:paraId="6190D119" w14:textId="77777777" w:rsidR="0041425F" w:rsidRPr="00BD5530" w:rsidRDefault="0041425F" w:rsidP="00845F4A">
      <w:pPr>
        <w:jc w:val="both"/>
        <w:rPr>
          <w:rFonts w:ascii="Georgia" w:eastAsia="Calibri" w:hAnsi="Georgia"/>
          <w:sz w:val="20"/>
          <w:szCs w:val="22"/>
          <w:lang w:val="fr-FR"/>
        </w:rPr>
      </w:pPr>
    </w:p>
    <w:p w14:paraId="5743665C" w14:textId="77777777" w:rsidR="00FC603E" w:rsidRDefault="00FC603E" w:rsidP="00845F4A">
      <w:pPr>
        <w:ind w:left="3160" w:right="3160"/>
        <w:jc w:val="center"/>
        <w:rPr>
          <w:rFonts w:ascii="Georgia" w:hAnsi="Georgia"/>
          <w:sz w:val="20"/>
          <w:szCs w:val="20"/>
          <w:lang w:val="fr-FR"/>
        </w:rPr>
      </w:pPr>
    </w:p>
    <w:p w14:paraId="10B6A58C" w14:textId="77777777" w:rsidR="00845F4A" w:rsidRDefault="00845F4A" w:rsidP="00845F4A">
      <w:pPr>
        <w:ind w:left="3160" w:right="3160"/>
        <w:jc w:val="center"/>
        <w:rPr>
          <w:rFonts w:ascii="Georgia" w:hAnsi="Georgia"/>
          <w:sz w:val="20"/>
          <w:szCs w:val="20"/>
          <w:lang w:val="fr-FR"/>
        </w:rPr>
      </w:pPr>
    </w:p>
    <w:p w14:paraId="0A0904E8" w14:textId="77777777" w:rsidR="00845F4A" w:rsidRPr="00BD5530" w:rsidRDefault="00845F4A" w:rsidP="00845F4A">
      <w:pPr>
        <w:ind w:left="3160" w:right="3160"/>
        <w:jc w:val="center"/>
        <w:rPr>
          <w:rFonts w:ascii="Georgia" w:hAnsi="Georgia"/>
          <w:sz w:val="20"/>
          <w:szCs w:val="20"/>
          <w:lang w:val="fr-FR"/>
        </w:rPr>
      </w:pPr>
    </w:p>
    <w:p w14:paraId="4FBAC079" w14:textId="77777777" w:rsidR="00FC603E" w:rsidRPr="00BD5530" w:rsidRDefault="00FC603E" w:rsidP="00845F4A">
      <w:pPr>
        <w:ind w:left="3160" w:right="3160"/>
        <w:rPr>
          <w:rFonts w:ascii="Georgia" w:hAnsi="Georgia"/>
          <w:sz w:val="2"/>
        </w:rPr>
      </w:pPr>
    </w:p>
    <w:p w14:paraId="4A76AEC2" w14:textId="77777777" w:rsidR="00FC603E" w:rsidRPr="00BD5530" w:rsidRDefault="00FC603E" w:rsidP="00845F4A">
      <w:pPr>
        <w:ind w:left="3160" w:right="3160"/>
        <w:rPr>
          <w:rFonts w:ascii="Georgia" w:hAnsi="Georgia"/>
          <w:sz w:val="2"/>
        </w:rPr>
      </w:pPr>
    </w:p>
    <w:p w14:paraId="461B2949" w14:textId="77777777" w:rsidR="00FC603E" w:rsidRPr="00BD5530" w:rsidRDefault="00FC603E" w:rsidP="00845F4A">
      <w:pPr>
        <w:ind w:left="3160" w:right="3160"/>
        <w:rPr>
          <w:rFonts w:ascii="Georgia" w:hAnsi="Georgia"/>
          <w:sz w:val="2"/>
        </w:rPr>
      </w:pPr>
    </w:p>
    <w:p w14:paraId="1B0BA313" w14:textId="77777777" w:rsidR="00FC603E" w:rsidRPr="00BD5530" w:rsidRDefault="00FC603E" w:rsidP="00845F4A">
      <w:pPr>
        <w:ind w:left="3160" w:right="3160"/>
        <w:rPr>
          <w:rFonts w:ascii="Georgia" w:hAnsi="Georgia"/>
          <w:sz w:val="2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6F3700" w:rsidRPr="00845F4A" w14:paraId="2F00520A" w14:textId="77777777" w:rsidTr="00845F4A">
        <w:trPr>
          <w:trHeight w:val="1134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87BC34E" w14:textId="77777777" w:rsidR="006F3700" w:rsidRPr="00845F4A" w:rsidRDefault="00AF0311" w:rsidP="00845F4A">
            <w:pPr>
              <w:jc w:val="center"/>
              <w:rPr>
                <w:rFonts w:ascii="Georgia" w:eastAsia="Lucida Sans" w:hAnsi="Georgia" w:cs="Lucida Sans"/>
                <w:b/>
                <w:color w:val="FFFFFF"/>
                <w:sz w:val="52"/>
                <w:szCs w:val="52"/>
                <w:lang w:val="fr-FR"/>
              </w:rPr>
            </w:pPr>
            <w:r w:rsidRPr="00845F4A">
              <w:rPr>
                <w:rFonts w:ascii="Georgia" w:eastAsia="Lucida Sans" w:hAnsi="Georgia" w:cs="Lucida Sans"/>
                <w:b/>
                <w:color w:val="FFFFFF"/>
                <w:sz w:val="52"/>
                <w:szCs w:val="52"/>
                <w:lang w:val="fr-FR"/>
              </w:rPr>
              <w:t>ACTE D'ENGAGEMENT</w:t>
            </w:r>
          </w:p>
        </w:tc>
      </w:tr>
    </w:tbl>
    <w:p w14:paraId="62E2844A" w14:textId="77777777" w:rsidR="006F3700" w:rsidRDefault="006F3700" w:rsidP="00845F4A">
      <w:pPr>
        <w:rPr>
          <w:rFonts w:ascii="Georgia" w:hAnsi="Georgia"/>
        </w:rPr>
      </w:pPr>
    </w:p>
    <w:p w14:paraId="0D3C9617" w14:textId="77777777" w:rsidR="00845F4A" w:rsidRDefault="00845F4A" w:rsidP="00845F4A">
      <w:pPr>
        <w:rPr>
          <w:rFonts w:ascii="Georgia" w:hAnsi="Georgia"/>
        </w:rPr>
      </w:pPr>
    </w:p>
    <w:p w14:paraId="5FA40ADE" w14:textId="77777777" w:rsidR="00845F4A" w:rsidRPr="00BD5530" w:rsidRDefault="00845F4A" w:rsidP="00845F4A">
      <w:pPr>
        <w:rPr>
          <w:rFonts w:ascii="Georgia" w:hAnsi="Georgia"/>
        </w:rPr>
      </w:pPr>
    </w:p>
    <w:p w14:paraId="26FA0086" w14:textId="77777777" w:rsidR="006F3700" w:rsidRPr="00BD5530" w:rsidRDefault="00AF0311" w:rsidP="00845F4A">
      <w:pPr>
        <w:jc w:val="center"/>
        <w:rPr>
          <w:rFonts w:ascii="Georgia" w:eastAsia="Lucida Sans" w:hAnsi="Georgia" w:cs="Lucida Sans"/>
          <w:b/>
          <w:color w:val="000000"/>
          <w:sz w:val="28"/>
          <w:lang w:val="fr-FR"/>
        </w:rPr>
      </w:pPr>
      <w:r w:rsidRPr="00BD5530">
        <w:rPr>
          <w:rFonts w:ascii="Georgia" w:eastAsia="Lucida Sans" w:hAnsi="Georgia" w:cs="Lucida Sans"/>
          <w:b/>
          <w:color w:val="000000"/>
          <w:sz w:val="28"/>
          <w:lang w:val="fr-FR"/>
        </w:rPr>
        <w:t>ACCORD-CADRE DE FOURNITURES COURANTES ET DE SERVICES</w:t>
      </w:r>
    </w:p>
    <w:p w14:paraId="5FF2CEE6" w14:textId="77777777" w:rsidR="006F3700" w:rsidRPr="00BD5530" w:rsidRDefault="006F3700" w:rsidP="00845F4A">
      <w:pPr>
        <w:rPr>
          <w:rFonts w:ascii="Georgia" w:hAnsi="Georgia"/>
        </w:rPr>
      </w:pPr>
    </w:p>
    <w:p w14:paraId="39009F6C" w14:textId="77777777" w:rsidR="00A77CC2" w:rsidRPr="00BD5530" w:rsidRDefault="00A77CC2" w:rsidP="00845F4A">
      <w:pPr>
        <w:rPr>
          <w:rFonts w:ascii="Georgia" w:hAnsi="Georgia"/>
        </w:rPr>
      </w:pPr>
    </w:p>
    <w:p w14:paraId="7CBDAAC9" w14:textId="77777777" w:rsidR="006F3700" w:rsidRPr="00BD5530" w:rsidRDefault="006F3700" w:rsidP="00845F4A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6F3700" w:rsidRPr="00BD5530" w14:paraId="4BDED663" w14:textId="77777777" w:rsidTr="00845F4A">
        <w:tc>
          <w:tcPr>
            <w:tcW w:w="9498" w:type="dxa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FAD507E" w14:textId="468727D6" w:rsidR="00845F4A" w:rsidRPr="00B35570" w:rsidRDefault="00845F4A" w:rsidP="00845F4A">
            <w:pPr>
              <w:jc w:val="center"/>
              <w:rPr>
                <w:rFonts w:ascii="Georgia" w:eastAsia="Calibri" w:hAnsi="Georgia"/>
                <w:b/>
                <w:sz w:val="40"/>
                <w:szCs w:val="40"/>
                <w:lang w:val="fr-FR"/>
              </w:rPr>
            </w:pPr>
            <w:r w:rsidRPr="00B35570">
              <w:rPr>
                <w:rFonts w:ascii="Georgia" w:eastAsia="Calibri" w:hAnsi="Georgia"/>
                <w:b/>
                <w:sz w:val="40"/>
                <w:szCs w:val="40"/>
                <w:lang w:val="fr-FR"/>
              </w:rPr>
              <w:t>Prestations de collecte, transport, traitement et valorisation /élimination des déchets banals industriels (DIB) non dangereux et des biodéchets alimentaires issus des campus de l'Ecole normale supérieure -PSL (ENS-PSL)</w:t>
            </w:r>
          </w:p>
          <w:p w14:paraId="46F5DD12" w14:textId="77777777" w:rsidR="00845F4A" w:rsidRPr="00B35570" w:rsidRDefault="00845F4A" w:rsidP="00845F4A">
            <w:pPr>
              <w:jc w:val="center"/>
              <w:rPr>
                <w:rFonts w:ascii="Georgia" w:eastAsia="Calibri" w:hAnsi="Georgia"/>
                <w:b/>
                <w:sz w:val="36"/>
                <w:szCs w:val="36"/>
                <w:lang w:val="fr-FR"/>
              </w:rPr>
            </w:pPr>
          </w:p>
          <w:p w14:paraId="362828A8" w14:textId="77777777" w:rsidR="00845F4A" w:rsidRPr="00B35570" w:rsidRDefault="00845F4A" w:rsidP="00845F4A">
            <w:pPr>
              <w:jc w:val="center"/>
              <w:rPr>
                <w:rFonts w:ascii="Georgia" w:eastAsia="Calibri" w:hAnsi="Georgia"/>
                <w:b/>
                <w:sz w:val="36"/>
                <w:szCs w:val="36"/>
                <w:lang w:val="fr-FR"/>
              </w:rPr>
            </w:pPr>
          </w:p>
          <w:p w14:paraId="612ED993" w14:textId="77777777" w:rsidR="00845F4A" w:rsidRPr="00B35570" w:rsidRDefault="00845F4A" w:rsidP="00845F4A">
            <w:pPr>
              <w:jc w:val="center"/>
              <w:rPr>
                <w:rFonts w:ascii="Georgia" w:eastAsia="Calibri" w:hAnsi="Georgia"/>
                <w:b/>
                <w:sz w:val="36"/>
                <w:szCs w:val="36"/>
                <w:lang w:val="fr-FR"/>
              </w:rPr>
            </w:pPr>
            <w:r w:rsidRPr="00B35570">
              <w:rPr>
                <w:rFonts w:ascii="Georgia" w:eastAsia="Calibri" w:hAnsi="Georgia"/>
                <w:b/>
                <w:sz w:val="36"/>
                <w:szCs w:val="36"/>
                <w:lang w:val="fr-FR"/>
              </w:rPr>
              <w:t>Consultation 2026-014</w:t>
            </w:r>
          </w:p>
          <w:p w14:paraId="5D5DB4AB" w14:textId="77777777" w:rsidR="00845F4A" w:rsidRPr="00B35570" w:rsidRDefault="00845F4A" w:rsidP="00845F4A">
            <w:pPr>
              <w:jc w:val="center"/>
              <w:rPr>
                <w:rFonts w:ascii="Georgia" w:eastAsia="Calibri" w:hAnsi="Georgia"/>
                <w:bCs/>
                <w:sz w:val="20"/>
                <w:szCs w:val="20"/>
                <w:lang w:val="fr-FR"/>
              </w:rPr>
            </w:pPr>
            <w:r w:rsidRPr="00B35570">
              <w:rPr>
                <w:rFonts w:ascii="Georgia" w:eastAsia="Calibri" w:hAnsi="Georgia"/>
                <w:bCs/>
                <w:sz w:val="20"/>
                <w:szCs w:val="20"/>
                <w:lang w:val="fr-FR"/>
              </w:rPr>
              <w:t>Appel d’offres ouvert– Article R.2124-2 du Code de la commande publique</w:t>
            </w:r>
          </w:p>
          <w:p w14:paraId="6EE8DCE9" w14:textId="77777777" w:rsidR="00845F4A" w:rsidRPr="00B35570" w:rsidRDefault="00845F4A" w:rsidP="00845F4A">
            <w:pPr>
              <w:jc w:val="center"/>
              <w:rPr>
                <w:rFonts w:ascii="Georgia" w:eastAsia="Calibri" w:hAnsi="Georgia"/>
                <w:b/>
                <w:sz w:val="36"/>
                <w:szCs w:val="36"/>
                <w:lang w:val="fr-FR"/>
              </w:rPr>
            </w:pPr>
          </w:p>
          <w:p w14:paraId="785E76B0" w14:textId="77777777" w:rsidR="00845F4A" w:rsidRPr="00B35570" w:rsidRDefault="00845F4A" w:rsidP="00845F4A">
            <w:pPr>
              <w:jc w:val="center"/>
              <w:rPr>
                <w:rFonts w:ascii="Georgia" w:eastAsia="Calibri" w:hAnsi="Georgia"/>
                <w:b/>
                <w:sz w:val="36"/>
                <w:szCs w:val="36"/>
                <w:lang w:val="fr-FR"/>
              </w:rPr>
            </w:pPr>
          </w:p>
          <w:p w14:paraId="308A7CB4" w14:textId="16DEB8BA" w:rsidR="00A77CC2" w:rsidRPr="00B35570" w:rsidRDefault="00845F4A" w:rsidP="00845F4A">
            <w:pPr>
              <w:jc w:val="center"/>
              <w:rPr>
                <w:rFonts w:ascii="Georgia" w:eastAsia="Lucida Sans" w:hAnsi="Georgia" w:cs="Lucida Sans"/>
                <w:b/>
                <w:color w:val="000000"/>
                <w:sz w:val="32"/>
                <w:szCs w:val="32"/>
                <w:lang w:val="fr-FR"/>
              </w:rPr>
            </w:pPr>
            <w:r w:rsidRPr="00B35570">
              <w:rPr>
                <w:rFonts w:ascii="Georgia" w:eastAsia="Calibri" w:hAnsi="Georgia"/>
                <w:b/>
                <w:sz w:val="32"/>
                <w:szCs w:val="32"/>
                <w:lang w:val="fr-FR"/>
              </w:rPr>
              <w:t>Lot 1 : Prestations de collecte, transport, traitement et valorisation/élimination des déchets industriels banals (DIB) non dangereux issus des campus de l'ENS-PSL.</w:t>
            </w:r>
          </w:p>
        </w:tc>
      </w:tr>
    </w:tbl>
    <w:p w14:paraId="1C971BAB" w14:textId="77777777" w:rsidR="006F3700" w:rsidRPr="00BD5530" w:rsidRDefault="006F3700" w:rsidP="00845F4A">
      <w:pPr>
        <w:rPr>
          <w:rFonts w:ascii="Georgia" w:hAnsi="Georgia"/>
        </w:rPr>
      </w:pPr>
    </w:p>
    <w:p w14:paraId="6C0D32C7" w14:textId="77777777" w:rsidR="006F3700" w:rsidRPr="00BD5530" w:rsidRDefault="006F3700" w:rsidP="00845F4A">
      <w:pPr>
        <w:jc w:val="center"/>
        <w:rPr>
          <w:rFonts w:ascii="Georgia" w:eastAsia="Lucida Sans" w:hAnsi="Georgia" w:cs="Lucida Sans"/>
          <w:color w:val="000000"/>
          <w:lang w:val="fr-FR"/>
        </w:rPr>
        <w:sectPr w:rsidR="006F3700" w:rsidRPr="00BD5530">
          <w:pgSz w:w="11900" w:h="16840"/>
          <w:pgMar w:top="1400" w:right="1140" w:bottom="1440" w:left="1140" w:header="1400" w:footer="1440" w:gutter="0"/>
          <w:cols w:space="708"/>
        </w:sectPr>
      </w:pPr>
    </w:p>
    <w:p w14:paraId="3B06C3D8" w14:textId="77777777" w:rsidR="00845F4A" w:rsidRDefault="00845F4A">
      <w:pPr>
        <w:spacing w:after="80"/>
        <w:jc w:val="center"/>
        <w:rPr>
          <w:rFonts w:ascii="Georgia" w:eastAsia="Lucida Sans" w:hAnsi="Georgia" w:cs="Lucida Sans"/>
          <w:b/>
          <w:color w:val="000000"/>
          <w:lang w:val="fr-FR"/>
        </w:rPr>
      </w:pPr>
    </w:p>
    <w:p w14:paraId="01841940" w14:textId="77777777" w:rsidR="00845F4A" w:rsidRDefault="00845F4A">
      <w:pPr>
        <w:spacing w:after="80"/>
        <w:jc w:val="center"/>
        <w:rPr>
          <w:rFonts w:ascii="Georgia" w:eastAsia="Lucida Sans" w:hAnsi="Georgia" w:cs="Lucida Sans"/>
          <w:b/>
          <w:color w:val="000000"/>
          <w:lang w:val="fr-FR"/>
        </w:rPr>
      </w:pPr>
    </w:p>
    <w:p w14:paraId="5161FD52" w14:textId="0D93FE01" w:rsidR="006F3700" w:rsidRPr="00BD5530" w:rsidRDefault="00AF0311">
      <w:pPr>
        <w:spacing w:after="80"/>
        <w:jc w:val="center"/>
        <w:rPr>
          <w:rFonts w:ascii="Georgia" w:eastAsia="Lucida Sans" w:hAnsi="Georgia" w:cs="Lucida Sans"/>
          <w:b/>
          <w:color w:val="000000"/>
          <w:lang w:val="fr-FR"/>
        </w:rPr>
      </w:pPr>
      <w:r w:rsidRPr="00BD5530">
        <w:rPr>
          <w:rFonts w:ascii="Georgia" w:eastAsia="Lucida Sans" w:hAnsi="Georgia" w:cs="Lucida Sans"/>
          <w:b/>
          <w:color w:val="000000"/>
          <w:lang w:val="fr-FR"/>
        </w:rPr>
        <w:t>SOMMAIRE</w:t>
      </w:r>
    </w:p>
    <w:p w14:paraId="37400489" w14:textId="77777777" w:rsidR="006F3700" w:rsidRPr="00845F4A" w:rsidRDefault="006F3700">
      <w:pPr>
        <w:spacing w:after="80" w:line="240" w:lineRule="exact"/>
        <w:rPr>
          <w:rFonts w:ascii="Georgia" w:hAnsi="Georgia"/>
          <w:sz w:val="20"/>
          <w:szCs w:val="20"/>
        </w:rPr>
      </w:pPr>
    </w:p>
    <w:p w14:paraId="1E47E14F" w14:textId="77777777" w:rsidR="00845F4A" w:rsidRPr="00845F4A" w:rsidRDefault="00845F4A">
      <w:pPr>
        <w:spacing w:after="80" w:line="240" w:lineRule="exact"/>
        <w:rPr>
          <w:rFonts w:ascii="Georgia" w:hAnsi="Georgia"/>
          <w:sz w:val="20"/>
          <w:szCs w:val="20"/>
        </w:rPr>
      </w:pPr>
    </w:p>
    <w:p w14:paraId="616D2FB6" w14:textId="77777777" w:rsidR="00845F4A" w:rsidRPr="00845F4A" w:rsidRDefault="00845F4A">
      <w:pPr>
        <w:spacing w:after="80" w:line="240" w:lineRule="exact"/>
        <w:rPr>
          <w:rFonts w:ascii="Georgia" w:hAnsi="Georgia"/>
          <w:sz w:val="20"/>
          <w:szCs w:val="20"/>
        </w:rPr>
      </w:pPr>
    </w:p>
    <w:p w14:paraId="7248F64D" w14:textId="34C8463C" w:rsidR="0062028C" w:rsidRDefault="00AF03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45F4A">
        <w:rPr>
          <w:rFonts w:ascii="Georgia" w:eastAsia="Lucida Sans" w:hAnsi="Georgia" w:cs="Lucida Sans"/>
          <w:color w:val="000000"/>
          <w:sz w:val="20"/>
          <w:szCs w:val="20"/>
          <w:lang w:val="fr-FR"/>
        </w:rPr>
        <w:fldChar w:fldCharType="begin"/>
      </w:r>
      <w:r w:rsidRPr="00845F4A">
        <w:rPr>
          <w:rFonts w:ascii="Georgia" w:eastAsia="Lucida Sans" w:hAnsi="Georgia" w:cs="Lucida Sans"/>
          <w:color w:val="000000"/>
          <w:sz w:val="20"/>
          <w:szCs w:val="20"/>
          <w:lang w:val="fr-FR"/>
        </w:rPr>
        <w:instrText xml:space="preserve"> TOC </w:instrText>
      </w:r>
      <w:r w:rsidRPr="00845F4A">
        <w:rPr>
          <w:rFonts w:ascii="Georgia" w:eastAsia="Lucida Sans" w:hAnsi="Georgia" w:cs="Lucida Sans"/>
          <w:color w:val="000000"/>
          <w:sz w:val="20"/>
          <w:szCs w:val="20"/>
          <w:lang w:val="fr-FR"/>
        </w:rPr>
        <w:fldChar w:fldCharType="separate"/>
      </w:r>
      <w:r w:rsidR="0062028C" w:rsidRPr="006C4E4D">
        <w:rPr>
          <w:rFonts w:ascii="Georgia" w:eastAsia="Lucida Sans" w:hAnsi="Georgia" w:cs="Lucida Sans"/>
          <w:noProof/>
          <w:color w:val="000000"/>
          <w:lang w:val="fr-FR"/>
        </w:rPr>
        <w:t>1 - Identification de l'acheteur</w:t>
      </w:r>
      <w:r w:rsidR="0062028C">
        <w:rPr>
          <w:noProof/>
        </w:rPr>
        <w:tab/>
      </w:r>
      <w:r w:rsidR="0062028C">
        <w:rPr>
          <w:noProof/>
        </w:rPr>
        <w:fldChar w:fldCharType="begin"/>
      </w:r>
      <w:r w:rsidR="0062028C">
        <w:rPr>
          <w:noProof/>
        </w:rPr>
        <w:instrText xml:space="preserve"> PAGEREF _Toc225256937 \h </w:instrText>
      </w:r>
      <w:r w:rsidR="0062028C">
        <w:rPr>
          <w:noProof/>
        </w:rPr>
      </w:r>
      <w:r w:rsidR="0062028C">
        <w:rPr>
          <w:noProof/>
        </w:rPr>
        <w:fldChar w:fldCharType="separate"/>
      </w:r>
      <w:r w:rsidR="0062028C">
        <w:rPr>
          <w:noProof/>
        </w:rPr>
        <w:t>3</w:t>
      </w:r>
      <w:r w:rsidR="0062028C">
        <w:rPr>
          <w:noProof/>
        </w:rPr>
        <w:fldChar w:fldCharType="end"/>
      </w:r>
    </w:p>
    <w:p w14:paraId="741DDAE9" w14:textId="33DD7310" w:rsidR="0062028C" w:rsidRDefault="0062028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2 - Identification du cocontractant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8640F10" w14:textId="3800CFA3" w:rsidR="0062028C" w:rsidRDefault="0062028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1A29A5F" w14:textId="7EF306C9" w:rsidR="0062028C" w:rsidRDefault="0062028C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6092C3F" w14:textId="7204BBF9" w:rsidR="0062028C" w:rsidRDefault="0062028C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8F31892" w14:textId="7A024B85" w:rsidR="0062028C" w:rsidRDefault="0062028C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1026EE9" w14:textId="49BCCE7A" w:rsidR="0062028C" w:rsidRDefault="0062028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5659A44" w14:textId="10322987" w:rsidR="0062028C" w:rsidRDefault="0062028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5 - Durée de l'accord-cadre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5DBF054" w14:textId="2EED342E" w:rsidR="0062028C" w:rsidRDefault="0062028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19FA740" w14:textId="22D35085" w:rsidR="0062028C" w:rsidRDefault="0062028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4E008D6" w14:textId="57DFCAAD" w:rsidR="0062028C" w:rsidRDefault="0062028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1BFB144" w14:textId="27A3AC29" w:rsidR="0062028C" w:rsidRDefault="0062028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2004808" w14:textId="0B331C21" w:rsidR="0062028C" w:rsidRDefault="0062028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6C4E4D">
        <w:rPr>
          <w:rFonts w:ascii="Georgia" w:eastAsia="Lucida Sans" w:hAnsi="Georgia" w:cs="Lucida Sans"/>
          <w:noProof/>
          <w:color w:val="000000"/>
          <w:lang w:val="fr-FR"/>
        </w:rPr>
        <w:t>ANNEXE N° 1 : DÉSIGNATION DES COTRAITANTS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_Toc225256949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09319E3" w14:textId="6FD83BF0" w:rsidR="006F3700" w:rsidRPr="00BD5530" w:rsidRDefault="00AF0311">
      <w:pPr>
        <w:spacing w:after="100"/>
        <w:jc w:val="both"/>
        <w:rPr>
          <w:rFonts w:ascii="Georgia" w:eastAsia="Lucida Sans" w:hAnsi="Georgia" w:cs="Lucida Sans"/>
          <w:color w:val="000000"/>
          <w:sz w:val="22"/>
          <w:lang w:val="fr-FR"/>
        </w:rPr>
        <w:sectPr w:rsidR="006F3700" w:rsidRPr="00BD5530">
          <w:pgSz w:w="11900" w:h="16840"/>
          <w:pgMar w:top="1140" w:right="1140" w:bottom="1440" w:left="1140" w:header="1140" w:footer="1440" w:gutter="0"/>
          <w:cols w:space="708"/>
        </w:sectPr>
      </w:pPr>
      <w:r w:rsidRPr="00845F4A">
        <w:rPr>
          <w:rFonts w:ascii="Georgia" w:eastAsia="Lucida Sans" w:hAnsi="Georgia" w:cs="Lucida Sans"/>
          <w:color w:val="000000"/>
          <w:sz w:val="20"/>
          <w:szCs w:val="20"/>
          <w:lang w:val="fr-FR"/>
        </w:rPr>
        <w:fldChar w:fldCharType="end"/>
      </w:r>
    </w:p>
    <w:p w14:paraId="1654DEB4" w14:textId="77777777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0" w:name="ArtL1_AE-3-A2"/>
      <w:bookmarkStart w:id="1" w:name="_Toc225256937"/>
      <w:bookmarkEnd w:id="0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1 - Identification de l'acheteur</w:t>
      </w:r>
      <w:bookmarkEnd w:id="1"/>
    </w:p>
    <w:p w14:paraId="50F04C92" w14:textId="58B175FA" w:rsidR="006F3700" w:rsidRPr="00BD5530" w:rsidRDefault="00AF0311" w:rsidP="004A1681">
      <w:pPr>
        <w:pStyle w:val="ParagrapheIndent1"/>
        <w:spacing w:before="120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Nom de l'organisme : </w:t>
      </w:r>
      <w:r w:rsidR="00FC603E" w:rsidRPr="00BD5530">
        <w:rPr>
          <w:rFonts w:ascii="Georgia" w:hAnsi="Georgia"/>
          <w:color w:val="000000"/>
          <w:lang w:val="fr-FR"/>
        </w:rPr>
        <w:t xml:space="preserve">École </w:t>
      </w:r>
      <w:r w:rsidR="00360652" w:rsidRPr="00BD5530">
        <w:rPr>
          <w:rFonts w:ascii="Georgia" w:hAnsi="Georgia"/>
          <w:color w:val="000000"/>
          <w:lang w:val="fr-FR"/>
        </w:rPr>
        <w:t>n</w:t>
      </w:r>
      <w:r w:rsidR="00FC603E" w:rsidRPr="00BD5530">
        <w:rPr>
          <w:rFonts w:ascii="Georgia" w:hAnsi="Georgia"/>
          <w:color w:val="000000"/>
          <w:lang w:val="fr-FR"/>
        </w:rPr>
        <w:t xml:space="preserve">ormale </w:t>
      </w:r>
      <w:r w:rsidR="00360652" w:rsidRPr="00BD5530">
        <w:rPr>
          <w:rFonts w:ascii="Georgia" w:hAnsi="Georgia"/>
          <w:color w:val="000000"/>
          <w:lang w:val="fr-FR"/>
        </w:rPr>
        <w:t>s</w:t>
      </w:r>
      <w:r w:rsidR="00FC603E" w:rsidRPr="00BD5530">
        <w:rPr>
          <w:rFonts w:ascii="Georgia" w:hAnsi="Georgia"/>
          <w:color w:val="000000"/>
          <w:lang w:val="fr-FR"/>
        </w:rPr>
        <w:t xml:space="preserve">upérieure </w:t>
      </w:r>
      <w:r w:rsidR="00360652" w:rsidRPr="00BD5530">
        <w:rPr>
          <w:rFonts w:ascii="Georgia" w:hAnsi="Georgia"/>
          <w:color w:val="000000"/>
          <w:lang w:val="fr-FR"/>
        </w:rPr>
        <w:t>(ENS-</w:t>
      </w:r>
      <w:r w:rsidR="00FC603E" w:rsidRPr="00BD5530">
        <w:rPr>
          <w:rFonts w:ascii="Georgia" w:hAnsi="Georgia"/>
          <w:color w:val="000000"/>
          <w:lang w:val="fr-FR"/>
        </w:rPr>
        <w:t>PSL</w:t>
      </w:r>
      <w:r w:rsidR="00360652" w:rsidRPr="00BD5530">
        <w:rPr>
          <w:rFonts w:ascii="Georgia" w:hAnsi="Georgia"/>
          <w:color w:val="000000"/>
          <w:lang w:val="fr-FR"/>
        </w:rPr>
        <w:t>)</w:t>
      </w:r>
      <w:r w:rsidR="00FC603E" w:rsidRPr="00BD5530">
        <w:rPr>
          <w:rFonts w:ascii="Georgia" w:hAnsi="Georgia"/>
          <w:color w:val="000000"/>
          <w:lang w:val="fr-FR"/>
        </w:rPr>
        <w:t xml:space="preserve"> - 45, rue d’Ulm - 75230 PARIS cedex 05</w:t>
      </w:r>
      <w:r w:rsidR="00360652" w:rsidRPr="00BD5530">
        <w:rPr>
          <w:rFonts w:ascii="Georgia" w:hAnsi="Georgia"/>
          <w:color w:val="000000"/>
          <w:lang w:val="fr-FR"/>
        </w:rPr>
        <w:t>.</w:t>
      </w:r>
    </w:p>
    <w:p w14:paraId="2DB66B2F" w14:textId="27697912" w:rsidR="006F3700" w:rsidRPr="00BD5530" w:rsidRDefault="00AF0311" w:rsidP="004A1681">
      <w:pPr>
        <w:pStyle w:val="ParagrapheIndent1"/>
        <w:spacing w:before="120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Personne habilitée à donner les renseignements relatifs aux nantissements et cessions de créances : Monsieur le </w:t>
      </w:r>
      <w:r w:rsidR="00FC603E" w:rsidRPr="00BD5530">
        <w:rPr>
          <w:rFonts w:ascii="Georgia" w:hAnsi="Georgia"/>
          <w:color w:val="000000"/>
          <w:lang w:val="fr-FR"/>
        </w:rPr>
        <w:t>Directeur de l’Ecole normale supérieure, Monsieur Frédéric WORMS</w:t>
      </w:r>
      <w:r w:rsidR="00360652" w:rsidRPr="00BD5530">
        <w:rPr>
          <w:rFonts w:ascii="Georgia" w:hAnsi="Georgia"/>
          <w:color w:val="000000"/>
          <w:lang w:val="fr-FR"/>
        </w:rPr>
        <w:t>.</w:t>
      </w:r>
    </w:p>
    <w:p w14:paraId="4A3AC45D" w14:textId="7783B5A9" w:rsidR="00FC603E" w:rsidRPr="00BD5530" w:rsidRDefault="00AF0311" w:rsidP="004A1681">
      <w:pPr>
        <w:pStyle w:val="ParagrapheIndent1"/>
        <w:spacing w:before="120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Ordonnateur : </w:t>
      </w:r>
      <w:r w:rsidR="00FC603E" w:rsidRPr="00BD5530">
        <w:rPr>
          <w:rFonts w:ascii="Georgia" w:hAnsi="Georgia"/>
          <w:color w:val="000000"/>
          <w:lang w:val="fr-FR"/>
        </w:rPr>
        <w:t>Monsieur le Directeur de l’Ecole normale supérieure, Monsieur Frédéric WORMS</w:t>
      </w:r>
      <w:r w:rsidR="00360652" w:rsidRPr="00BD5530">
        <w:rPr>
          <w:rFonts w:ascii="Georgia" w:hAnsi="Georgia"/>
          <w:color w:val="000000"/>
          <w:lang w:val="fr-FR"/>
        </w:rPr>
        <w:t>.</w:t>
      </w:r>
    </w:p>
    <w:p w14:paraId="4B8BF8E7" w14:textId="461BDAF4" w:rsidR="006F3700" w:rsidRPr="00BD5530" w:rsidRDefault="00AF0311" w:rsidP="004A1681">
      <w:pPr>
        <w:pStyle w:val="ParagrapheIndent1"/>
        <w:spacing w:before="120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Comptable assignat</w:t>
      </w:r>
      <w:r w:rsidR="001E411D" w:rsidRPr="00BD5530">
        <w:rPr>
          <w:rFonts w:ascii="Georgia" w:hAnsi="Georgia"/>
          <w:color w:val="000000"/>
          <w:lang w:val="fr-FR"/>
        </w:rPr>
        <w:t>aire des paiements : Monsieur l’Agent comptable de l’Ecole normale supérieure</w:t>
      </w:r>
      <w:r w:rsidR="00360652" w:rsidRPr="00BD5530">
        <w:rPr>
          <w:rFonts w:ascii="Georgia" w:hAnsi="Georgia"/>
          <w:color w:val="000000"/>
          <w:lang w:val="fr-FR"/>
        </w:rPr>
        <w:t>.</w:t>
      </w:r>
    </w:p>
    <w:p w14:paraId="53D89CF2" w14:textId="77777777" w:rsidR="006F3700" w:rsidRPr="00BD5530" w:rsidRDefault="006F3700" w:rsidP="00BD5530">
      <w:pPr>
        <w:pStyle w:val="ParagrapheIndent1"/>
        <w:jc w:val="both"/>
        <w:rPr>
          <w:rFonts w:ascii="Georgia" w:hAnsi="Georgia"/>
          <w:color w:val="000000"/>
          <w:szCs w:val="20"/>
          <w:lang w:val="fr-FR"/>
        </w:rPr>
      </w:pPr>
    </w:p>
    <w:p w14:paraId="0499EC08" w14:textId="77777777" w:rsidR="00BD5530" w:rsidRPr="00BD5530" w:rsidRDefault="00BD5530" w:rsidP="00BD5530">
      <w:pPr>
        <w:rPr>
          <w:sz w:val="20"/>
          <w:szCs w:val="20"/>
          <w:lang w:val="fr-FR"/>
        </w:rPr>
      </w:pPr>
    </w:p>
    <w:p w14:paraId="3809C063" w14:textId="65803B3B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2" w:name="ArtL1_AE-3-A3"/>
      <w:bookmarkStart w:id="3" w:name="_Toc225256938"/>
      <w:bookmarkEnd w:id="2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2 - Identification du cocontractant</w:t>
      </w:r>
      <w:bookmarkEnd w:id="3"/>
    </w:p>
    <w:p w14:paraId="692672F3" w14:textId="6A96E436" w:rsidR="006F3700" w:rsidRPr="00BD5530" w:rsidRDefault="00AF0311">
      <w:pPr>
        <w:pStyle w:val="ParagrapheIndent1"/>
        <w:spacing w:after="240"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Après avoir pris connaissance des pièces constitutives de l'accord-cadre indiquées à l'article "pièces contractuelles" du </w:t>
      </w:r>
      <w:r w:rsidR="00360652" w:rsidRPr="00BD5530">
        <w:rPr>
          <w:rFonts w:ascii="Georgia" w:hAnsi="Georgia"/>
          <w:color w:val="000000"/>
          <w:lang w:val="fr-FR"/>
        </w:rPr>
        <w:t>c</w:t>
      </w:r>
      <w:r w:rsidRPr="00BD5530">
        <w:rPr>
          <w:rFonts w:ascii="Georgia" w:hAnsi="Georgia"/>
          <w:color w:val="000000"/>
          <w:lang w:val="fr-FR"/>
        </w:rPr>
        <w:t xml:space="preserve">ahier des clauses </w:t>
      </w:r>
      <w:r w:rsidR="0041425F" w:rsidRPr="00BD5530">
        <w:rPr>
          <w:rFonts w:ascii="Georgia" w:hAnsi="Georgia"/>
          <w:color w:val="000000"/>
          <w:lang w:val="fr-FR"/>
        </w:rPr>
        <w:t xml:space="preserve">administratives </w:t>
      </w:r>
      <w:r w:rsidRPr="00BD5530">
        <w:rPr>
          <w:rFonts w:ascii="Georgia" w:hAnsi="Georgia"/>
          <w:color w:val="000000"/>
          <w:lang w:val="fr-FR"/>
        </w:rPr>
        <w:t>particulières qui fait référence au CCAG - Fournitures Courantes et Services et conformément à leurs clauses et stipulations</w:t>
      </w:r>
      <w:r w:rsidR="00A8454D" w:rsidRPr="00BD5530">
        <w:rPr>
          <w:rFonts w:ascii="Georgia" w:hAnsi="Georgia"/>
          <w:color w:val="000000"/>
          <w:lang w:val="fr-FR"/>
        </w:rPr>
        <w:t> :</w:t>
      </w:r>
    </w:p>
    <w:p w14:paraId="41A5DBA8" w14:textId="1B5AD545" w:rsidR="00A8454D" w:rsidRPr="00BD5530" w:rsidRDefault="00A8454D" w:rsidP="00A8454D">
      <w:pPr>
        <w:rPr>
          <w:rFonts w:ascii="Georgia" w:hAnsi="Georgia"/>
          <w:b/>
          <w:bCs/>
          <w:u w:val="single"/>
          <w:lang w:val="fr-FR"/>
        </w:rPr>
      </w:pPr>
      <w:r w:rsidRPr="00BD5530">
        <w:rPr>
          <w:rFonts w:ascii="Georgia" w:hAnsi="Georgia"/>
          <w:b/>
          <w:bCs/>
          <w:u w:val="single"/>
          <w:lang w:val="fr-FR"/>
        </w:rPr>
        <w:t>Candidature individuelle :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CE200B" w:rsidRPr="00BD5530" w14:paraId="36D4E461" w14:textId="77777777" w:rsidTr="00BD5530">
        <w:trPr>
          <w:gridAfter w:val="1"/>
          <w:wAfter w:w="63" w:type="dxa"/>
          <w:trHeight w:val="202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4BE15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CCB06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58324" w14:textId="5D6DB2DA" w:rsidR="006F3700" w:rsidRPr="00BD5530" w:rsidRDefault="002D080B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1800608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530">
                  <w:rPr>
                    <w:rFonts w:ascii="MS Gothic" w:eastAsia="MS Gothic" w:hAnsi="MS Gothic" w:hint="eastAsia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r w:rsidR="00AF0311" w:rsidRPr="00BD5530">
              <w:rPr>
                <w:rFonts w:ascii="Georgia" w:hAnsi="Georgia"/>
                <w:color w:val="0000FF"/>
                <w:lang w:val="fr-FR"/>
              </w:rPr>
              <w:t>Le signataire (Candidat individuel),</w:t>
            </w:r>
          </w:p>
        </w:tc>
      </w:tr>
      <w:tr w:rsidR="006F3700" w:rsidRPr="00BD5530" w14:paraId="404ADEC5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9D648" w14:textId="09613F82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E7854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3872690E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10483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26C579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18351D79" w14:textId="77777777" w:rsidR="006F3700" w:rsidRPr="004A1681" w:rsidRDefault="00AF0311" w:rsidP="004A1681">
      <w:pPr>
        <w:rPr>
          <w:rFonts w:ascii="Georgia" w:hAnsi="Georgia"/>
          <w:sz w:val="20"/>
          <w:szCs w:val="20"/>
        </w:rPr>
      </w:pPr>
      <w:r w:rsidRPr="004A1681">
        <w:rPr>
          <w:rFonts w:ascii="Georgia" w:hAnsi="Georgia"/>
          <w:sz w:val="20"/>
          <w:szCs w:val="20"/>
        </w:rPr>
        <w:t xml:space="preserve"> 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36"/>
        <w:gridCol w:w="2067"/>
        <w:gridCol w:w="7077"/>
        <w:gridCol w:w="63"/>
      </w:tblGrid>
      <w:tr w:rsidR="00CE200B" w:rsidRPr="00BD5530" w14:paraId="56EB737E" w14:textId="77777777" w:rsidTr="00BD5530">
        <w:trPr>
          <w:gridAfter w:val="1"/>
          <w:wAfter w:w="63" w:type="dxa"/>
          <w:trHeight w:val="202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6733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EADD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E0A3D" w14:textId="77777777" w:rsidR="006F3700" w:rsidRPr="00BD5530" w:rsidRDefault="002D080B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669846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m'engage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sur la base de mon offre et pour mon propre compte ;</w:t>
            </w:r>
          </w:p>
        </w:tc>
      </w:tr>
      <w:tr w:rsidR="006F3700" w:rsidRPr="00BD5530" w14:paraId="02DE3585" w14:textId="77777777" w:rsidTr="00845F4A">
        <w:trPr>
          <w:gridBefore w:val="1"/>
          <w:wBefore w:w="83" w:type="dxa"/>
          <w:trHeight w:val="46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379D3" w14:textId="5FF0968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B54328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7452817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B7D695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AFCC81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2B879371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FA8D1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9BFEB7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B1232C9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0224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EE709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146DE9DB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334627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1706D5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1D3B925A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B12D2E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F2783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63237568" w14:textId="77777777" w:rsidTr="00845F4A">
        <w:trPr>
          <w:gridBefore w:val="1"/>
          <w:wBefore w:w="83" w:type="dxa"/>
          <w:trHeight w:val="46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A3E4C" w14:textId="7777777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E4948B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625BF99C" w14:textId="77777777" w:rsidR="006F3700" w:rsidRPr="004A1681" w:rsidRDefault="00AF0311" w:rsidP="004A1681">
      <w:pPr>
        <w:rPr>
          <w:rFonts w:ascii="Georgia" w:hAnsi="Georgia"/>
          <w:sz w:val="20"/>
          <w:szCs w:val="20"/>
        </w:rPr>
      </w:pPr>
      <w:r w:rsidRPr="004A1681">
        <w:rPr>
          <w:rFonts w:ascii="Georgia" w:hAnsi="Georgia"/>
          <w:sz w:val="20"/>
          <w:szCs w:val="20"/>
        </w:rPr>
        <w:t xml:space="preserve"> 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CE200B" w:rsidRPr="00BD5530" w14:paraId="51FB8DA8" w14:textId="77777777" w:rsidTr="00BD5530">
        <w:trPr>
          <w:gridAfter w:val="1"/>
          <w:wAfter w:w="63" w:type="dxa"/>
          <w:trHeight w:val="202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3C5E9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C7F98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BF1C" w14:textId="77777777" w:rsidR="006F3700" w:rsidRPr="00BD5530" w:rsidRDefault="002D080B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67557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1E411D" w:rsidRPr="00BD5530">
              <w:rPr>
                <w:rFonts w:ascii="Georgia" w:hAnsi="Georgia"/>
                <w:color w:val="0000FF"/>
                <w:lang w:val="fr-FR"/>
              </w:rPr>
              <w:t>engage</w:t>
            </w:r>
            <w:proofErr w:type="gramEnd"/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la société </w:t>
            </w:r>
            <w:r w:rsidR="00AF0311" w:rsidRPr="00BD5530">
              <w:rPr>
                <w:rFonts w:ascii="Georgia" w:hAnsi="Georgia"/>
                <w:color w:val="0000FF"/>
                <w:lang w:val="fr-FR"/>
              </w:rPr>
              <w:t>sur la base de son offre</w:t>
            </w:r>
            <w:r w:rsidR="001E411D" w:rsidRPr="00BD5530">
              <w:rPr>
                <w:rFonts w:ascii="Georgia" w:hAnsi="Georgia"/>
                <w:color w:val="0000FF"/>
                <w:lang w:val="fr-FR"/>
              </w:rPr>
              <w:t> :</w:t>
            </w:r>
          </w:p>
        </w:tc>
      </w:tr>
      <w:tr w:rsidR="006F3700" w:rsidRPr="00BD5530" w14:paraId="791C3B10" w14:textId="77777777" w:rsidTr="00845F4A">
        <w:trPr>
          <w:gridBefore w:val="1"/>
          <w:wBefore w:w="83" w:type="dxa"/>
          <w:trHeight w:val="46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F01A82" w14:textId="7777777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35E197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13605B13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12D384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494ECA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5D95B6F2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2AA83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A44FC8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2173F420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16004D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163ECC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4164E360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69253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C4EA7E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6232E7C0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73C09A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0AEE9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208AAD55" w14:textId="77777777" w:rsidTr="00845F4A">
        <w:trPr>
          <w:gridBefore w:val="1"/>
          <w:wBefore w:w="83" w:type="dxa"/>
          <w:trHeight w:val="46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F1990D" w14:textId="7777777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895B92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2348BD5A" w14:textId="3E4D6CC8" w:rsidR="00A8454D" w:rsidRPr="00BD5530" w:rsidRDefault="00A8454D" w:rsidP="00A8454D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S'engage, sur la base de l’offre présentée, à exécuter les prestations demandées dans les conditions définies ci-après.</w:t>
      </w:r>
      <w:r w:rsidR="00BD5530">
        <w:rPr>
          <w:rFonts w:ascii="Georgia" w:hAnsi="Georgia"/>
          <w:color w:val="000000"/>
          <w:lang w:val="fr-FR"/>
        </w:rPr>
        <w:t xml:space="preserve"> </w:t>
      </w:r>
      <w:r w:rsidRPr="00BD5530">
        <w:rPr>
          <w:rFonts w:ascii="Georgia" w:hAnsi="Georgia"/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3F5ED62D" w14:textId="77777777" w:rsidR="00A8454D" w:rsidRPr="00BD5530" w:rsidRDefault="00A8454D">
      <w:pPr>
        <w:spacing w:after="120" w:line="240" w:lineRule="exact"/>
        <w:rPr>
          <w:rFonts w:ascii="Georgia" w:hAnsi="Georgia"/>
        </w:rPr>
      </w:pPr>
    </w:p>
    <w:p w14:paraId="45E37E65" w14:textId="30EEC020" w:rsidR="00A8454D" w:rsidRPr="00BD5530" w:rsidRDefault="00A8454D" w:rsidP="00A8454D">
      <w:pPr>
        <w:rPr>
          <w:rFonts w:ascii="Georgia" w:hAnsi="Georgia"/>
          <w:b/>
          <w:bCs/>
          <w:u w:val="single"/>
          <w:lang w:val="fr-FR"/>
        </w:rPr>
      </w:pPr>
      <w:r w:rsidRPr="00BD5530">
        <w:rPr>
          <w:rFonts w:ascii="Georgia" w:hAnsi="Georgia"/>
          <w:b/>
          <w:bCs/>
          <w:u w:val="single"/>
          <w:lang w:val="fr-FR"/>
        </w:rPr>
        <w:t>Candidature sous forme de groupement d’entreprises :</w:t>
      </w:r>
    </w:p>
    <w:p w14:paraId="529B30E6" w14:textId="77777777" w:rsidR="00A8454D" w:rsidRPr="00BD5530" w:rsidRDefault="00A8454D" w:rsidP="00A8454D">
      <w:pPr>
        <w:rPr>
          <w:rFonts w:ascii="Georgia" w:hAnsi="Georgia"/>
          <w:b/>
          <w:bCs/>
          <w:u w:val="single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200B" w:rsidRPr="00BD5530" w14:paraId="0548FB5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B9331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A97BE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C35CD" w14:textId="77777777" w:rsidR="006F3700" w:rsidRPr="00BD5530" w:rsidRDefault="002D080B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2043658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r w:rsidR="00AF0311" w:rsidRPr="00BD5530">
              <w:rPr>
                <w:rFonts w:ascii="Georgia" w:hAnsi="Georgia"/>
                <w:color w:val="0000FF"/>
                <w:lang w:val="fr-FR"/>
              </w:rPr>
              <w:t>Le mandataire (Candidat groupé),</w:t>
            </w:r>
          </w:p>
        </w:tc>
      </w:tr>
    </w:tbl>
    <w:p w14:paraId="5BDE70BF" w14:textId="77777777" w:rsidR="006F3700" w:rsidRPr="00BD5530" w:rsidRDefault="00AF0311">
      <w:pPr>
        <w:spacing w:line="240" w:lineRule="exact"/>
        <w:rPr>
          <w:rFonts w:ascii="Georgia" w:hAnsi="Georgia"/>
        </w:rPr>
      </w:pPr>
      <w:r w:rsidRPr="00BD5530">
        <w:rPr>
          <w:rFonts w:ascii="Georgia" w:hAnsi="Georgia"/>
        </w:rPr>
        <w:t xml:space="preserve"> </w:t>
      </w:r>
    </w:p>
    <w:tbl>
      <w:tblPr>
        <w:tblW w:w="0" w:type="auto"/>
        <w:tblInd w:w="80" w:type="dxa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F3700" w:rsidRPr="00BD5530" w14:paraId="269B9255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8482B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59255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4B32F843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499D59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62A56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7D6B0611" w14:textId="77777777" w:rsidR="006F3700" w:rsidRPr="00BD5530" w:rsidRDefault="00AF0311">
      <w:pPr>
        <w:spacing w:after="120" w:line="240" w:lineRule="exact"/>
        <w:rPr>
          <w:rFonts w:ascii="Georgia" w:hAnsi="Georgia"/>
        </w:rPr>
      </w:pPr>
      <w:r w:rsidRPr="00BD5530">
        <w:rPr>
          <w:rFonts w:ascii="Georgia" w:hAnsi="Georgia"/>
        </w:rPr>
        <w:t xml:space="preserve"> </w:t>
      </w:r>
    </w:p>
    <w:p w14:paraId="0DD4B151" w14:textId="77777777" w:rsidR="006F3700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proofErr w:type="gramStart"/>
      <w:r w:rsidRPr="00BD5530">
        <w:rPr>
          <w:rFonts w:ascii="Georgia" w:hAnsi="Georgia"/>
          <w:color w:val="000000"/>
          <w:lang w:val="fr-FR"/>
        </w:rPr>
        <w:t>désigné</w:t>
      </w:r>
      <w:proofErr w:type="gramEnd"/>
      <w:r w:rsidRPr="00BD5530">
        <w:rPr>
          <w:rFonts w:ascii="Georgia" w:hAnsi="Georgia"/>
          <w:color w:val="000000"/>
          <w:lang w:val="fr-FR"/>
        </w:rPr>
        <w:t xml:space="preserve"> mandataire :</w:t>
      </w:r>
    </w:p>
    <w:p w14:paraId="33A31CB6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200B" w:rsidRPr="00BD5530" w14:paraId="0805CB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13302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E92BE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53A5" w14:textId="77777777" w:rsidR="006F3700" w:rsidRPr="00BD5530" w:rsidRDefault="002D080B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95672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du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groupement solidaire</w:t>
            </w:r>
          </w:p>
        </w:tc>
      </w:tr>
    </w:tbl>
    <w:p w14:paraId="616ABEEA" w14:textId="77777777" w:rsidR="006F3700" w:rsidRPr="00BD5530" w:rsidRDefault="00AF0311">
      <w:pPr>
        <w:spacing w:line="240" w:lineRule="exact"/>
        <w:rPr>
          <w:rFonts w:ascii="Georgia" w:hAnsi="Georgia"/>
          <w:color w:val="0000FF"/>
        </w:rPr>
      </w:pPr>
      <w:r w:rsidRPr="00BD5530">
        <w:rPr>
          <w:rFonts w:ascii="Georgia" w:hAnsi="Georgia"/>
          <w:color w:val="0000FF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9144"/>
      </w:tblGrid>
      <w:tr w:rsidR="00CE200B" w:rsidRPr="00BD5530" w14:paraId="3D792E33" w14:textId="77777777" w:rsidTr="001E411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B0AD9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BF9A1" w14:textId="77777777" w:rsidR="006F3700" w:rsidRPr="00BD5530" w:rsidRDefault="001E411D">
            <w:pPr>
              <w:rPr>
                <w:rFonts w:ascii="Georgia" w:hAnsi="Georgia"/>
                <w:color w:val="0000FF"/>
                <w:sz w:val="2"/>
              </w:rPr>
            </w:pPr>
            <w:r w:rsidRPr="00BD5530">
              <w:rPr>
                <w:rFonts w:ascii="Georgia" w:hAnsi="Georgia"/>
                <w:color w:val="0000FF"/>
                <w:sz w:val="2"/>
              </w:rPr>
              <w:t xml:space="preserve">   </w:t>
            </w:r>
          </w:p>
        </w:tc>
        <w:tc>
          <w:tcPr>
            <w:tcW w:w="9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46450" w14:textId="77777777" w:rsidR="006F3700" w:rsidRPr="00BD5530" w:rsidRDefault="002D080B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1031182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solidaire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du groupement conjoint</w:t>
            </w:r>
          </w:p>
        </w:tc>
      </w:tr>
    </w:tbl>
    <w:p w14:paraId="6CEE2BE6" w14:textId="77777777" w:rsidR="006F3700" w:rsidRPr="00BD5530" w:rsidRDefault="00AF0311">
      <w:pPr>
        <w:spacing w:line="240" w:lineRule="exact"/>
        <w:rPr>
          <w:rFonts w:ascii="Georgia" w:hAnsi="Georgia"/>
          <w:color w:val="0000FF"/>
        </w:rPr>
      </w:pPr>
      <w:r w:rsidRPr="00BD5530">
        <w:rPr>
          <w:rFonts w:ascii="Georgia" w:hAnsi="Georgia"/>
          <w:color w:val="0000FF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200B" w:rsidRPr="00BD5530" w14:paraId="71E63A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6FA70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2531B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2A65" w14:textId="77777777" w:rsidR="006F3700" w:rsidRPr="00BD5530" w:rsidRDefault="002D080B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1058002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non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solidaire du groupement conjoint</w:t>
            </w:r>
          </w:p>
        </w:tc>
      </w:tr>
    </w:tbl>
    <w:p w14:paraId="28643FCE" w14:textId="77777777" w:rsidR="006F3700" w:rsidRPr="00BD5530" w:rsidRDefault="00AF0311">
      <w:pPr>
        <w:spacing w:line="240" w:lineRule="exact"/>
        <w:rPr>
          <w:rFonts w:ascii="Georgia" w:hAnsi="Georgia"/>
        </w:rPr>
      </w:pPr>
      <w:r w:rsidRPr="00BD5530">
        <w:rPr>
          <w:rFonts w:ascii="Georgia" w:hAnsi="Georgia"/>
        </w:rPr>
        <w:t xml:space="preserve"> </w:t>
      </w:r>
    </w:p>
    <w:tbl>
      <w:tblPr>
        <w:tblW w:w="0" w:type="auto"/>
        <w:tblInd w:w="80" w:type="dxa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F3700" w:rsidRPr="00BD5530" w14:paraId="19572853" w14:textId="77777777" w:rsidTr="00845F4A">
        <w:trPr>
          <w:trHeight w:val="46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F08B7E" w14:textId="7777777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42975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1CBCAC60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2C22F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D04A3C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3479BFE5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DAAC8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FD6E35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D6BBDD4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C38976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7D4278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8C66144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E256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CD29B9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57217602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E5D58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9FEBB0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EE45168" w14:textId="77777777" w:rsidTr="00845F4A">
        <w:trPr>
          <w:trHeight w:val="46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B917F9" w14:textId="7777777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97EDB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6813BEF2" w14:textId="77777777" w:rsidR="006F3700" w:rsidRPr="00BD5530" w:rsidRDefault="00AF0311">
      <w:pPr>
        <w:spacing w:after="120" w:line="240" w:lineRule="exact"/>
        <w:rPr>
          <w:rFonts w:ascii="Georgia" w:hAnsi="Georgia"/>
        </w:rPr>
      </w:pPr>
      <w:r w:rsidRPr="00BD5530">
        <w:rPr>
          <w:rFonts w:ascii="Georgia" w:hAnsi="Georgia"/>
        </w:rPr>
        <w:t xml:space="preserve"> </w:t>
      </w:r>
    </w:p>
    <w:p w14:paraId="11DE8089" w14:textId="48414E8D" w:rsidR="00A8454D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S'engage, au nom des membres du groupement, sur la base de l'offre du groupement,</w:t>
      </w:r>
      <w:r w:rsidR="00CE200B" w:rsidRPr="00BD5530">
        <w:rPr>
          <w:rFonts w:ascii="Georgia" w:hAnsi="Georgia"/>
          <w:color w:val="000000"/>
          <w:lang w:val="fr-FR"/>
        </w:rPr>
        <w:t xml:space="preserve"> </w:t>
      </w:r>
      <w:r w:rsidRPr="00BD5530">
        <w:rPr>
          <w:rFonts w:ascii="Georgia" w:hAnsi="Georgia"/>
          <w:color w:val="000000"/>
          <w:lang w:val="fr-FR"/>
        </w:rPr>
        <w:t>à exécuter les prestations demandées dans le</w:t>
      </w:r>
      <w:r w:rsidR="00CE200B" w:rsidRPr="00BD5530">
        <w:rPr>
          <w:rFonts w:ascii="Georgia" w:hAnsi="Georgia"/>
          <w:color w:val="000000"/>
          <w:lang w:val="fr-FR"/>
        </w:rPr>
        <w:t>s conditions définies ci-après.</w:t>
      </w:r>
    </w:p>
    <w:p w14:paraId="02F167C2" w14:textId="1FF5B182" w:rsidR="002D4876" w:rsidRPr="00BD5530" w:rsidRDefault="002D4876">
      <w:pPr>
        <w:pStyle w:val="ParagrapheIndent1"/>
        <w:spacing w:line="233" w:lineRule="exact"/>
        <w:jc w:val="both"/>
        <w:rPr>
          <w:rFonts w:ascii="Georgia" w:hAnsi="Georgia"/>
        </w:rPr>
      </w:pPr>
    </w:p>
    <w:p w14:paraId="13EDB26A" w14:textId="0F175944" w:rsidR="006F3700" w:rsidRPr="00BD5530" w:rsidRDefault="002D4876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L'offre ainsi présentée n'est valable toutefois que si la décision d'attribution intervient dans un délai de </w:t>
      </w:r>
      <w:r w:rsidR="003A0176" w:rsidRPr="00BD5530">
        <w:rPr>
          <w:rFonts w:ascii="Georgia" w:hAnsi="Georgia"/>
          <w:color w:val="000000"/>
          <w:lang w:val="fr-FR"/>
        </w:rPr>
        <w:t>180 jours</w:t>
      </w:r>
      <w:r w:rsidRPr="00BD5530">
        <w:rPr>
          <w:rFonts w:ascii="Georgia" w:hAnsi="Georgia"/>
          <w:color w:val="000000"/>
          <w:lang w:val="fr-FR"/>
        </w:rPr>
        <w:t xml:space="preserve"> à compter de la date limite de réception des offres fixée par le règlement de la consultation.</w:t>
      </w:r>
    </w:p>
    <w:p w14:paraId="2E37F9FC" w14:textId="77777777" w:rsidR="002D4876" w:rsidRDefault="002D4876" w:rsidP="002D4876">
      <w:pPr>
        <w:rPr>
          <w:rFonts w:ascii="Georgia" w:hAnsi="Georgia"/>
          <w:sz w:val="20"/>
          <w:szCs w:val="20"/>
          <w:lang w:val="fr-FR"/>
        </w:rPr>
      </w:pPr>
    </w:p>
    <w:p w14:paraId="1A34E0C5" w14:textId="77777777" w:rsidR="00E16C49" w:rsidRPr="00E16C49" w:rsidRDefault="00E16C49" w:rsidP="002D4876">
      <w:pPr>
        <w:rPr>
          <w:rFonts w:ascii="Georgia" w:hAnsi="Georgia"/>
          <w:sz w:val="20"/>
          <w:szCs w:val="20"/>
          <w:lang w:val="fr-FR"/>
        </w:rPr>
      </w:pPr>
    </w:p>
    <w:p w14:paraId="46EF283D" w14:textId="77777777" w:rsidR="00A82150" w:rsidRPr="00E16C49" w:rsidRDefault="00A82150" w:rsidP="002D4876">
      <w:pPr>
        <w:rPr>
          <w:rFonts w:ascii="Georgia" w:hAnsi="Georgia"/>
          <w:sz w:val="20"/>
          <w:szCs w:val="20"/>
          <w:lang w:val="fr-FR"/>
        </w:rPr>
      </w:pPr>
    </w:p>
    <w:p w14:paraId="20E23F63" w14:textId="77777777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4" w:name="ArtL1_AE-3-A4"/>
      <w:bookmarkStart w:id="5" w:name="_Toc225256939"/>
      <w:bookmarkEnd w:id="4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3 - Dispositions générales</w:t>
      </w:r>
      <w:bookmarkEnd w:id="5"/>
    </w:p>
    <w:p w14:paraId="22A67941" w14:textId="77777777" w:rsidR="006F3700" w:rsidRPr="00BD5530" w:rsidRDefault="00AF0311">
      <w:pPr>
        <w:pStyle w:val="Titre2"/>
        <w:ind w:left="280"/>
        <w:jc w:val="both"/>
        <w:rPr>
          <w:rFonts w:ascii="Georgia" w:eastAsia="Lucida Sans" w:hAnsi="Georgia" w:cs="Lucida Sans"/>
          <w:i w:val="0"/>
          <w:color w:val="000000"/>
          <w:sz w:val="24"/>
          <w:lang w:val="fr-FR"/>
        </w:rPr>
      </w:pPr>
      <w:bookmarkStart w:id="6" w:name="ArtL2_AE-3-A4.1"/>
      <w:bookmarkStart w:id="7" w:name="_Toc225256940"/>
      <w:bookmarkEnd w:id="6"/>
      <w:r w:rsidRPr="00BD5530">
        <w:rPr>
          <w:rFonts w:ascii="Georgia" w:eastAsia="Lucida Sans" w:hAnsi="Georgia" w:cs="Lucida Sans"/>
          <w:i w:val="0"/>
          <w:color w:val="000000"/>
          <w:sz w:val="24"/>
          <w:lang w:val="fr-FR"/>
        </w:rPr>
        <w:t>3.1 - Objet</w:t>
      </w:r>
      <w:bookmarkEnd w:id="7"/>
    </w:p>
    <w:p w14:paraId="71165389" w14:textId="728BF2C5" w:rsidR="00A77CC2" w:rsidRPr="00E16C49" w:rsidRDefault="00AF0311" w:rsidP="00A77CC2">
      <w:pPr>
        <w:pStyle w:val="ParagrapheIndent1"/>
        <w:spacing w:line="233" w:lineRule="exact"/>
        <w:jc w:val="both"/>
        <w:rPr>
          <w:rFonts w:ascii="Georgia" w:hAnsi="Georgia"/>
          <w:bCs/>
          <w:color w:val="000000"/>
          <w:lang w:val="fr-FR"/>
        </w:rPr>
      </w:pPr>
      <w:r w:rsidRPr="00B35570">
        <w:rPr>
          <w:rFonts w:ascii="Georgia" w:hAnsi="Georgia"/>
          <w:bCs/>
          <w:color w:val="000000"/>
          <w:lang w:val="fr-FR"/>
        </w:rPr>
        <w:t>Le présent Acte d'Engagement concerne</w:t>
      </w:r>
      <w:r w:rsidR="00A77CC2" w:rsidRPr="00B35570">
        <w:rPr>
          <w:rFonts w:ascii="Georgia" w:hAnsi="Georgia"/>
          <w:bCs/>
          <w:color w:val="000000"/>
          <w:lang w:val="fr-FR"/>
        </w:rPr>
        <w:t xml:space="preserve"> le lo</w:t>
      </w:r>
      <w:r w:rsidR="00E16C49" w:rsidRPr="00B35570">
        <w:rPr>
          <w:rFonts w:ascii="Georgia" w:hAnsi="Georgia"/>
          <w:bCs/>
          <w:color w:val="000000"/>
          <w:lang w:val="fr-FR"/>
        </w:rPr>
        <w:t>t 1 : Prestations de collecte, transport, traitement et valorisation/élimination des déchets industriels banals (DIB) non dangereux issus des campus de l'ENS-PSL.</w:t>
      </w:r>
    </w:p>
    <w:p w14:paraId="2EE6D9E7" w14:textId="77777777" w:rsidR="001E411D" w:rsidRPr="00BD5530" w:rsidRDefault="001E411D" w:rsidP="001E411D">
      <w:pPr>
        <w:rPr>
          <w:rFonts w:ascii="Georgia" w:hAnsi="Georgia"/>
          <w:lang w:val="fr-FR"/>
        </w:rPr>
      </w:pPr>
    </w:p>
    <w:p w14:paraId="6942347A" w14:textId="77777777" w:rsidR="006F3700" w:rsidRPr="00BD5530" w:rsidRDefault="00AF0311">
      <w:pPr>
        <w:pStyle w:val="Titre2"/>
        <w:ind w:left="280"/>
        <w:jc w:val="both"/>
        <w:rPr>
          <w:rFonts w:ascii="Georgia" w:eastAsia="Lucida Sans" w:hAnsi="Georgia" w:cs="Lucida Sans"/>
          <w:i w:val="0"/>
          <w:color w:val="000000"/>
          <w:sz w:val="24"/>
          <w:lang w:val="fr-FR"/>
        </w:rPr>
      </w:pPr>
      <w:bookmarkStart w:id="8" w:name="ArtL2_AE-3-A4.2"/>
      <w:bookmarkStart w:id="9" w:name="_Toc225256941"/>
      <w:bookmarkEnd w:id="8"/>
      <w:r w:rsidRPr="00BD5530">
        <w:rPr>
          <w:rFonts w:ascii="Georgia" w:eastAsia="Lucida Sans" w:hAnsi="Georgia" w:cs="Lucida Sans"/>
          <w:i w:val="0"/>
          <w:color w:val="000000"/>
          <w:sz w:val="24"/>
          <w:lang w:val="fr-FR"/>
        </w:rPr>
        <w:t>3.2 - Mode de passation</w:t>
      </w:r>
      <w:bookmarkEnd w:id="9"/>
    </w:p>
    <w:p w14:paraId="2BE42A0D" w14:textId="4DBBAA71" w:rsidR="006F3700" w:rsidRPr="00BD5530" w:rsidRDefault="00AF0311">
      <w:pPr>
        <w:pStyle w:val="ParagrapheIndent2"/>
        <w:spacing w:after="240" w:line="233" w:lineRule="exact"/>
        <w:jc w:val="both"/>
        <w:rPr>
          <w:rFonts w:ascii="Georgia" w:hAnsi="Georgia"/>
          <w:lang w:val="fr-FR"/>
        </w:rPr>
      </w:pPr>
      <w:r w:rsidRPr="00BD5530">
        <w:rPr>
          <w:rFonts w:ascii="Georgia" w:hAnsi="Georgia"/>
          <w:lang w:val="fr-FR"/>
        </w:rPr>
        <w:t>La procédure de passation est</w:t>
      </w:r>
      <w:r w:rsidR="00EA45E3" w:rsidRPr="00BD5530">
        <w:rPr>
          <w:rFonts w:ascii="Georgia" w:hAnsi="Georgia"/>
          <w:lang w:val="fr-FR"/>
        </w:rPr>
        <w:t xml:space="preserve"> l’appel d'offres ouvert</w:t>
      </w:r>
      <w:r w:rsidR="002D4876" w:rsidRPr="00BD5530">
        <w:rPr>
          <w:rFonts w:ascii="Georgia" w:hAnsi="Georgia"/>
          <w:lang w:val="fr-FR"/>
        </w:rPr>
        <w:t>.</w:t>
      </w:r>
      <w:r w:rsidR="002D4876" w:rsidRPr="00BD5530">
        <w:rPr>
          <w:rFonts w:ascii="Georgia" w:hAnsi="Georgia"/>
        </w:rPr>
        <w:t xml:space="preserve"> </w:t>
      </w:r>
      <w:r w:rsidR="002D4876" w:rsidRPr="00BD5530">
        <w:rPr>
          <w:rFonts w:ascii="Georgia" w:hAnsi="Georgia"/>
          <w:lang w:val="fr-FR"/>
        </w:rPr>
        <w:t>Elle est soumise aux dispositions des articles L. 2124-2, R. 2124-2 1° et R. 2161-2 à R. 2161-5 du Code de la commande publique.</w:t>
      </w:r>
    </w:p>
    <w:p w14:paraId="6B2E069E" w14:textId="77777777" w:rsidR="006F3700" w:rsidRPr="00BD5530" w:rsidRDefault="00AF0311">
      <w:pPr>
        <w:pStyle w:val="Titre2"/>
        <w:ind w:left="280"/>
        <w:jc w:val="both"/>
        <w:rPr>
          <w:rFonts w:ascii="Georgia" w:eastAsia="Lucida Sans" w:hAnsi="Georgia" w:cs="Lucida Sans"/>
          <w:i w:val="0"/>
          <w:color w:val="000000"/>
          <w:sz w:val="24"/>
          <w:lang w:val="fr-FR"/>
        </w:rPr>
      </w:pPr>
      <w:bookmarkStart w:id="10" w:name="ArtL2_AE-3-A4.3"/>
      <w:bookmarkStart w:id="11" w:name="_Toc225256942"/>
      <w:bookmarkEnd w:id="10"/>
      <w:r w:rsidRPr="00BD5530">
        <w:rPr>
          <w:rFonts w:ascii="Georgia" w:eastAsia="Lucida Sans" w:hAnsi="Georgia" w:cs="Lucida Sans"/>
          <w:i w:val="0"/>
          <w:color w:val="000000"/>
          <w:sz w:val="24"/>
          <w:lang w:val="fr-FR"/>
        </w:rPr>
        <w:t>3.3 - Forme de contrat</w:t>
      </w:r>
      <w:bookmarkEnd w:id="11"/>
    </w:p>
    <w:p w14:paraId="33621E19" w14:textId="77777777" w:rsidR="00E16C49" w:rsidRDefault="002D4876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  <w:r w:rsidRPr="00BD5530">
        <w:rPr>
          <w:rFonts w:ascii="Georgia" w:eastAsia="Lucida Sans" w:hAnsi="Georgia" w:cs="Lucida Sans"/>
          <w:color w:val="000000"/>
          <w:sz w:val="20"/>
          <w:lang w:val="fr-FR"/>
        </w:rPr>
        <w:t xml:space="preserve">L'accord-cadre </w:t>
      </w:r>
      <w:r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>m</w:t>
      </w:r>
      <w:r w:rsidR="00A82150"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>ono</w:t>
      </w:r>
      <w:r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 xml:space="preserve">-attributaire </w:t>
      </w:r>
      <w:r w:rsidR="00E16C49"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>sans</w:t>
      </w:r>
      <w:r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 xml:space="preserve"> minimum et </w:t>
      </w:r>
      <w:r w:rsidR="00E16C49"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 xml:space="preserve">avec </w:t>
      </w:r>
      <w:r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>maximum</w:t>
      </w:r>
      <w:r w:rsidRPr="00E16C49">
        <w:rPr>
          <w:rFonts w:ascii="Georgia" w:eastAsia="Lucida Sans" w:hAnsi="Georgia" w:cs="Lucida Sans"/>
          <w:b/>
          <w:color w:val="000000"/>
          <w:sz w:val="20"/>
          <w:lang w:val="fr-FR"/>
        </w:rPr>
        <w:t xml:space="preserve"> </w:t>
      </w:r>
      <w:r w:rsidRPr="00E16C49">
        <w:rPr>
          <w:rFonts w:ascii="Georgia" w:eastAsia="Lucida Sans" w:hAnsi="Georgia" w:cs="Lucida Sans"/>
          <w:color w:val="000000"/>
          <w:sz w:val="20"/>
          <w:lang w:val="fr-FR"/>
        </w:rPr>
        <w:t>est</w:t>
      </w:r>
      <w:r w:rsidRPr="00BD5530">
        <w:rPr>
          <w:rFonts w:ascii="Georgia" w:eastAsia="Lucida Sans" w:hAnsi="Georgia" w:cs="Lucida Sans"/>
          <w:color w:val="000000"/>
          <w:sz w:val="20"/>
          <w:lang w:val="fr-FR"/>
        </w:rPr>
        <w:t xml:space="preserve"> passé en application des articles</w:t>
      </w:r>
      <w:r w:rsidR="00BD5530" w:rsidRPr="00BD5530">
        <w:rPr>
          <w:rFonts w:ascii="Georgia" w:eastAsia="Lucida Sans" w:hAnsi="Georgia" w:cs="Lucida Sans"/>
          <w:color w:val="000000"/>
          <w:sz w:val="20"/>
          <w:lang w:val="fr-FR"/>
        </w:rPr>
        <w:t xml:space="preserve"> </w:t>
      </w:r>
    </w:p>
    <w:p w14:paraId="78F6668A" w14:textId="3490D5AD" w:rsidR="00BD5530" w:rsidRPr="00BD5530" w:rsidRDefault="002D4876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  <w:r w:rsidRPr="00BD5530">
        <w:rPr>
          <w:rFonts w:ascii="Georgia" w:eastAsia="Lucida Sans" w:hAnsi="Georgia" w:cs="Lucida Sans"/>
          <w:color w:val="000000"/>
          <w:sz w:val="20"/>
          <w:lang w:val="fr-FR"/>
        </w:rPr>
        <w:t xml:space="preserve">L. 2125-1 1, R. 2162-1 à R. 2162-6, R. 2162-13 et R. 2162-14 du Code de la commande publique. </w:t>
      </w:r>
    </w:p>
    <w:p w14:paraId="34532D79" w14:textId="404D850F" w:rsidR="002D4876" w:rsidRPr="00BD5530" w:rsidRDefault="002D4876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  <w:r w:rsidRPr="00BD5530">
        <w:rPr>
          <w:rFonts w:ascii="Georgia" w:eastAsia="Lucida Sans" w:hAnsi="Georgia" w:cs="Lucida Sans"/>
          <w:color w:val="000000"/>
          <w:sz w:val="20"/>
          <w:lang w:val="fr-FR"/>
        </w:rPr>
        <w:t>Il fixe les conditions d'exécution des prestations et s'exécute au fur et à mesure de l'émission de bons de commande.</w:t>
      </w:r>
    </w:p>
    <w:p w14:paraId="1D3D360B" w14:textId="03A74544" w:rsidR="002D4876" w:rsidRDefault="002D4876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</w:p>
    <w:p w14:paraId="4D1A78EA" w14:textId="77777777" w:rsidR="00E16C49" w:rsidRPr="00BD5530" w:rsidRDefault="00E16C49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</w:p>
    <w:p w14:paraId="2F8F37D8" w14:textId="77777777" w:rsidR="00A82150" w:rsidRPr="00BD5530" w:rsidRDefault="00A82150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</w:p>
    <w:p w14:paraId="02067388" w14:textId="77777777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12" w:name="ArtL1_AE-3-A5"/>
      <w:bookmarkStart w:id="13" w:name="_Toc225256943"/>
      <w:bookmarkEnd w:id="12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4 - Prix</w:t>
      </w:r>
      <w:bookmarkEnd w:id="13"/>
    </w:p>
    <w:p w14:paraId="4C8ACEEB" w14:textId="10BF8174" w:rsidR="006F3700" w:rsidRPr="00BD5530" w:rsidRDefault="00AF0311" w:rsidP="001E411D">
      <w:pPr>
        <w:pStyle w:val="ParagrapheIndent1"/>
        <w:jc w:val="both"/>
        <w:rPr>
          <w:rFonts w:ascii="Georgia" w:hAnsi="Georgia"/>
          <w:color w:val="000000"/>
          <w:szCs w:val="20"/>
          <w:lang w:val="fr-FR"/>
        </w:rPr>
      </w:pPr>
      <w:r w:rsidRPr="00BD5530">
        <w:rPr>
          <w:rFonts w:ascii="Georgia" w:hAnsi="Georgia"/>
          <w:color w:val="000000"/>
          <w:szCs w:val="20"/>
          <w:lang w:val="fr-FR"/>
        </w:rPr>
        <w:t>Les prestations seront rémunérées par application aux quantités réellem</w:t>
      </w:r>
      <w:r w:rsidR="00EA45E3" w:rsidRPr="00BD5530">
        <w:rPr>
          <w:rFonts w:ascii="Georgia" w:hAnsi="Georgia"/>
          <w:color w:val="000000"/>
          <w:szCs w:val="20"/>
          <w:lang w:val="fr-FR"/>
        </w:rPr>
        <w:t>ent exécutées des prix</w:t>
      </w:r>
      <w:r w:rsidRPr="00BD5530">
        <w:rPr>
          <w:rFonts w:ascii="Georgia" w:hAnsi="Georgia"/>
          <w:color w:val="000000"/>
          <w:szCs w:val="20"/>
          <w:lang w:val="fr-FR"/>
        </w:rPr>
        <w:t xml:space="preserve"> fixés dans le bordereau des prix.</w:t>
      </w:r>
    </w:p>
    <w:p w14:paraId="0430F527" w14:textId="77777777" w:rsidR="006F3700" w:rsidRPr="00BD5530" w:rsidRDefault="006F3700" w:rsidP="001E411D">
      <w:pPr>
        <w:pStyle w:val="ParagrapheIndent1"/>
        <w:jc w:val="both"/>
        <w:rPr>
          <w:rFonts w:ascii="Georgia" w:hAnsi="Georgia"/>
          <w:color w:val="000000"/>
          <w:szCs w:val="20"/>
          <w:lang w:val="fr-FR"/>
        </w:rPr>
      </w:pPr>
    </w:p>
    <w:p w14:paraId="2C37956B" w14:textId="0E4DB40F" w:rsidR="006F3700" w:rsidRPr="00BD5530" w:rsidRDefault="00E4375D" w:rsidP="001E411D">
      <w:pPr>
        <w:pStyle w:val="ParagrapheIndent1"/>
        <w:jc w:val="both"/>
        <w:rPr>
          <w:rFonts w:ascii="Georgia" w:hAnsi="Georgia"/>
          <w:szCs w:val="20"/>
          <w:lang w:val="fr-FR"/>
        </w:rPr>
      </w:pPr>
      <w:r w:rsidRPr="00B35570">
        <w:rPr>
          <w:rFonts w:ascii="Georgia" w:hAnsi="Georgia"/>
          <w:szCs w:val="20"/>
          <w:lang w:val="fr-FR"/>
        </w:rPr>
        <w:t xml:space="preserve">Les </w:t>
      </w:r>
      <w:r w:rsidR="00E23CB5" w:rsidRPr="00B35570">
        <w:rPr>
          <w:rFonts w:ascii="Georgia" w:hAnsi="Georgia"/>
          <w:szCs w:val="20"/>
          <w:lang w:val="fr-FR"/>
        </w:rPr>
        <w:t xml:space="preserve">montants minimum et maximum </w:t>
      </w:r>
      <w:r w:rsidR="000F6FA4" w:rsidRPr="00B35570">
        <w:rPr>
          <w:rFonts w:ascii="Georgia" w:hAnsi="Georgia"/>
          <w:szCs w:val="20"/>
          <w:lang w:val="fr-FR"/>
        </w:rPr>
        <w:t xml:space="preserve">pour le lot </w:t>
      </w:r>
      <w:r w:rsidR="00E16C49" w:rsidRPr="00B35570">
        <w:rPr>
          <w:rFonts w:ascii="Georgia" w:hAnsi="Georgia"/>
          <w:szCs w:val="20"/>
          <w:lang w:val="fr-FR"/>
        </w:rPr>
        <w:t>1</w:t>
      </w:r>
      <w:r w:rsidR="00096DAD" w:rsidRPr="00B35570">
        <w:rPr>
          <w:rFonts w:ascii="Georgia" w:hAnsi="Georgia"/>
          <w:szCs w:val="20"/>
          <w:lang w:val="fr-FR"/>
        </w:rPr>
        <w:t xml:space="preserve"> </w:t>
      </w:r>
      <w:r w:rsidR="005C6D37" w:rsidRPr="00B35570">
        <w:rPr>
          <w:rFonts w:ascii="Georgia" w:hAnsi="Georgia"/>
          <w:szCs w:val="20"/>
          <w:lang w:val="fr-FR"/>
        </w:rPr>
        <w:t xml:space="preserve">sont </w:t>
      </w:r>
      <w:r w:rsidR="00EA45E3" w:rsidRPr="00B35570">
        <w:rPr>
          <w:rFonts w:ascii="Georgia" w:hAnsi="Georgia"/>
          <w:szCs w:val="20"/>
          <w:lang w:val="fr-FR"/>
        </w:rPr>
        <w:t>définis</w:t>
      </w:r>
      <w:r w:rsidR="00AF0311" w:rsidRPr="00B35570">
        <w:rPr>
          <w:rFonts w:ascii="Georgia" w:hAnsi="Georgia"/>
          <w:szCs w:val="20"/>
          <w:lang w:val="fr-FR"/>
        </w:rPr>
        <w:t xml:space="preserve"> comme suit :</w:t>
      </w:r>
    </w:p>
    <w:p w14:paraId="31C19AD6" w14:textId="77777777" w:rsidR="00096DAD" w:rsidRPr="00BD5530" w:rsidRDefault="00096DAD" w:rsidP="00096DAD">
      <w:pPr>
        <w:rPr>
          <w:rFonts w:ascii="Georgia" w:hAnsi="Georgia"/>
          <w:sz w:val="20"/>
          <w:szCs w:val="20"/>
          <w:lang w:val="fr-FR"/>
        </w:rPr>
      </w:pPr>
    </w:p>
    <w:tbl>
      <w:tblPr>
        <w:tblW w:w="5000" w:type="pct"/>
        <w:jc w:val="center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4A0" w:firstRow="1" w:lastRow="0" w:firstColumn="1" w:lastColumn="0" w:noHBand="0" w:noVBand="1"/>
      </w:tblPr>
      <w:tblGrid>
        <w:gridCol w:w="3680"/>
        <w:gridCol w:w="2964"/>
        <w:gridCol w:w="2966"/>
      </w:tblGrid>
      <w:tr w:rsidR="00BD5530" w:rsidRPr="00BD5530" w14:paraId="1AFDA67A" w14:textId="77777777" w:rsidTr="00845F4A">
        <w:trPr>
          <w:cantSplit/>
          <w:trHeight w:val="454"/>
          <w:jc w:val="center"/>
        </w:trPr>
        <w:tc>
          <w:tcPr>
            <w:tcW w:w="1915" w:type="pct"/>
            <w:shd w:val="clear" w:color="CCCCCC" w:fill="CCCCCC"/>
            <w:vAlign w:val="center"/>
          </w:tcPr>
          <w:p w14:paraId="5498989B" w14:textId="77777777" w:rsidR="00BD5530" w:rsidRPr="00BD5530" w:rsidRDefault="00BD5530" w:rsidP="006C197B">
            <w:pPr>
              <w:spacing w:before="80" w:after="80"/>
              <w:jc w:val="center"/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  <w:t xml:space="preserve">Périodes </w:t>
            </w:r>
          </w:p>
        </w:tc>
        <w:tc>
          <w:tcPr>
            <w:tcW w:w="1542" w:type="pct"/>
            <w:shd w:val="clear" w:color="CCCCCC" w:fill="CCCCCC"/>
            <w:vAlign w:val="center"/>
          </w:tcPr>
          <w:p w14:paraId="207FB381" w14:textId="77777777" w:rsidR="00BD5530" w:rsidRPr="00BD5530" w:rsidRDefault="00BD5530" w:rsidP="006C197B">
            <w:pPr>
              <w:spacing w:before="80" w:after="80"/>
              <w:jc w:val="center"/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  <w:t>Montant</w:t>
            </w:r>
          </w:p>
          <w:p w14:paraId="5E162F2F" w14:textId="77777777" w:rsidR="00BD5530" w:rsidRPr="00BD5530" w:rsidRDefault="00BD5530" w:rsidP="006C197B">
            <w:pPr>
              <w:spacing w:before="80" w:after="80"/>
              <w:jc w:val="center"/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  <w:t>Minimum en € HT</w:t>
            </w:r>
          </w:p>
        </w:tc>
        <w:tc>
          <w:tcPr>
            <w:tcW w:w="1543" w:type="pct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CF751" w14:textId="77777777" w:rsidR="00BD5530" w:rsidRPr="00BD5530" w:rsidRDefault="00BD5530" w:rsidP="006C197B">
            <w:pPr>
              <w:spacing w:before="80" w:after="80"/>
              <w:jc w:val="center"/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  <w:t>Montant</w:t>
            </w:r>
          </w:p>
          <w:p w14:paraId="36489EB7" w14:textId="77777777" w:rsidR="00BD5530" w:rsidRPr="00BD5530" w:rsidRDefault="00BD5530" w:rsidP="006C197B">
            <w:pPr>
              <w:spacing w:before="80" w:after="80"/>
              <w:jc w:val="center"/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  <w:t>Maximum en € HT</w:t>
            </w:r>
          </w:p>
        </w:tc>
      </w:tr>
      <w:tr w:rsidR="00BD5530" w:rsidRPr="00BD5530" w14:paraId="07545238" w14:textId="77777777" w:rsidTr="00845F4A">
        <w:trPr>
          <w:cantSplit/>
          <w:trHeight w:val="454"/>
          <w:jc w:val="center"/>
        </w:trPr>
        <w:tc>
          <w:tcPr>
            <w:tcW w:w="1915" w:type="pct"/>
            <w:vAlign w:val="center"/>
          </w:tcPr>
          <w:p w14:paraId="0FE8618D" w14:textId="2259E1D9" w:rsidR="00BD5530" w:rsidRPr="00BD5530" w:rsidRDefault="00BD5530" w:rsidP="006C197B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Période initiale (période 1)</w:t>
            </w:r>
          </w:p>
        </w:tc>
        <w:tc>
          <w:tcPr>
            <w:tcW w:w="1542" w:type="pct"/>
            <w:vAlign w:val="center"/>
          </w:tcPr>
          <w:p w14:paraId="6A173962" w14:textId="578042CF" w:rsidR="00BD5530" w:rsidRPr="00BD5530" w:rsidRDefault="00BD5530" w:rsidP="006C197B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 xml:space="preserve">SANS </w:t>
            </w:r>
          </w:p>
        </w:tc>
        <w:tc>
          <w:tcPr>
            <w:tcW w:w="15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15CDD" w14:textId="0B9E15AB" w:rsidR="00BD5530" w:rsidRPr="00BD5530" w:rsidRDefault="0062028C" w:rsidP="006C197B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30</w:t>
            </w:r>
            <w:r w:rsidR="00E16C49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 xml:space="preserve">0 000 </w:t>
            </w:r>
          </w:p>
        </w:tc>
      </w:tr>
      <w:tr w:rsidR="00BD5530" w:rsidRPr="00BD5530" w14:paraId="364BAFFE" w14:textId="77777777" w:rsidTr="00845F4A">
        <w:trPr>
          <w:cantSplit/>
          <w:trHeight w:val="454"/>
          <w:jc w:val="center"/>
        </w:trPr>
        <w:tc>
          <w:tcPr>
            <w:tcW w:w="1915" w:type="pct"/>
            <w:vAlign w:val="center"/>
          </w:tcPr>
          <w:p w14:paraId="48E2F035" w14:textId="51746DF8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Période 2 - Première reconduction</w:t>
            </w:r>
          </w:p>
        </w:tc>
        <w:tc>
          <w:tcPr>
            <w:tcW w:w="1542" w:type="pct"/>
            <w:vAlign w:val="center"/>
          </w:tcPr>
          <w:p w14:paraId="5B2D4FC3" w14:textId="4B4C059A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SANS</w:t>
            </w:r>
          </w:p>
        </w:tc>
        <w:tc>
          <w:tcPr>
            <w:tcW w:w="15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9DBA1" w14:textId="2615D95F" w:rsidR="00BD5530" w:rsidRPr="00BD5530" w:rsidRDefault="0062028C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3</w:t>
            </w:r>
            <w:r w:rsidR="00E16C49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 xml:space="preserve">00 000 </w:t>
            </w:r>
          </w:p>
        </w:tc>
      </w:tr>
      <w:tr w:rsidR="00BD5530" w:rsidRPr="00BD5530" w14:paraId="39FB7ADD" w14:textId="77777777" w:rsidTr="00845F4A">
        <w:trPr>
          <w:cantSplit/>
          <w:trHeight w:val="454"/>
          <w:jc w:val="center"/>
        </w:trPr>
        <w:tc>
          <w:tcPr>
            <w:tcW w:w="1915" w:type="pct"/>
            <w:vAlign w:val="center"/>
          </w:tcPr>
          <w:p w14:paraId="10AB6A89" w14:textId="0461E306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Période 3 - Deuxième reconduction</w:t>
            </w:r>
          </w:p>
        </w:tc>
        <w:tc>
          <w:tcPr>
            <w:tcW w:w="1542" w:type="pct"/>
            <w:vAlign w:val="center"/>
          </w:tcPr>
          <w:p w14:paraId="1D449CC3" w14:textId="3E7FD21E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SANS</w:t>
            </w:r>
          </w:p>
        </w:tc>
        <w:tc>
          <w:tcPr>
            <w:tcW w:w="15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EA2E1" w14:textId="64DFF7EA" w:rsidR="00BD5530" w:rsidRPr="00BD5530" w:rsidRDefault="0062028C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3</w:t>
            </w:r>
            <w:r w:rsidR="00E16C49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 xml:space="preserve">00 000 </w:t>
            </w:r>
          </w:p>
        </w:tc>
      </w:tr>
      <w:tr w:rsidR="00BD5530" w:rsidRPr="00BD5530" w14:paraId="3BF59034" w14:textId="77777777" w:rsidTr="00845F4A">
        <w:trPr>
          <w:cantSplit/>
          <w:trHeight w:val="454"/>
          <w:jc w:val="center"/>
        </w:trPr>
        <w:tc>
          <w:tcPr>
            <w:tcW w:w="1915" w:type="pct"/>
            <w:vAlign w:val="center"/>
          </w:tcPr>
          <w:p w14:paraId="601D080C" w14:textId="037E8E64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Période 4 - Troisième reconduction</w:t>
            </w:r>
          </w:p>
        </w:tc>
        <w:tc>
          <w:tcPr>
            <w:tcW w:w="1542" w:type="pct"/>
            <w:vAlign w:val="center"/>
          </w:tcPr>
          <w:p w14:paraId="7CB4EA0E" w14:textId="48AC9553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SANS</w:t>
            </w:r>
          </w:p>
        </w:tc>
        <w:tc>
          <w:tcPr>
            <w:tcW w:w="15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40D0D" w14:textId="706B11A5" w:rsidR="00BD5530" w:rsidRPr="00BD5530" w:rsidRDefault="0062028C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3</w:t>
            </w:r>
            <w:r w:rsidR="00E16C49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 xml:space="preserve">00 000 </w:t>
            </w:r>
          </w:p>
        </w:tc>
      </w:tr>
    </w:tbl>
    <w:p w14:paraId="0036E269" w14:textId="77777777" w:rsidR="00096DAD" w:rsidRPr="00BD5530" w:rsidRDefault="00096DAD" w:rsidP="00096DAD">
      <w:pPr>
        <w:rPr>
          <w:rFonts w:ascii="Georgia" w:hAnsi="Georgia"/>
          <w:sz w:val="20"/>
          <w:szCs w:val="20"/>
          <w:lang w:val="fr-FR"/>
        </w:rPr>
      </w:pPr>
    </w:p>
    <w:p w14:paraId="5A4CD1D7" w14:textId="77777777" w:rsidR="00BD5530" w:rsidRDefault="00BD5530" w:rsidP="00096DAD">
      <w:pPr>
        <w:rPr>
          <w:rFonts w:ascii="Georgia" w:hAnsi="Georgia"/>
          <w:sz w:val="20"/>
          <w:szCs w:val="20"/>
          <w:lang w:val="fr-FR"/>
        </w:rPr>
      </w:pPr>
    </w:p>
    <w:p w14:paraId="382F8849" w14:textId="77777777" w:rsidR="00E16C49" w:rsidRPr="00BD5530" w:rsidRDefault="00E16C49" w:rsidP="00096DAD">
      <w:pPr>
        <w:rPr>
          <w:rFonts w:ascii="Georgia" w:hAnsi="Georgia"/>
          <w:sz w:val="20"/>
          <w:szCs w:val="20"/>
          <w:lang w:val="fr-FR"/>
        </w:rPr>
      </w:pPr>
    </w:p>
    <w:p w14:paraId="14352B61" w14:textId="77777777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14" w:name="ArtL1_AE-3-A7"/>
      <w:bookmarkStart w:id="15" w:name="_Toc225256944"/>
      <w:bookmarkEnd w:id="14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5 - Durée de l'accord-cadre</w:t>
      </w:r>
      <w:bookmarkEnd w:id="15"/>
    </w:p>
    <w:p w14:paraId="56CDF051" w14:textId="14F1259C" w:rsidR="006F3700" w:rsidRPr="00BD5530" w:rsidRDefault="00AF0311" w:rsidP="00BD5530">
      <w:pPr>
        <w:pStyle w:val="ParagrapheIndent1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La durée de l'accord-cadre et le délai d'exécution des commandes sont </w:t>
      </w:r>
      <w:r w:rsidR="005C6D37" w:rsidRPr="00BD5530">
        <w:rPr>
          <w:rFonts w:ascii="Georgia" w:hAnsi="Georgia"/>
          <w:color w:val="000000"/>
          <w:lang w:val="fr-FR"/>
        </w:rPr>
        <w:t>fixés dans les conditions du CC</w:t>
      </w:r>
      <w:r w:rsidR="0041425F" w:rsidRPr="00BD5530">
        <w:rPr>
          <w:rFonts w:ascii="Georgia" w:hAnsi="Georgia"/>
          <w:color w:val="000000"/>
          <w:lang w:val="fr-FR"/>
        </w:rPr>
        <w:t>A</w:t>
      </w:r>
      <w:r w:rsidRPr="00BD5530">
        <w:rPr>
          <w:rFonts w:ascii="Georgia" w:hAnsi="Georgia"/>
          <w:color w:val="000000"/>
          <w:lang w:val="fr-FR"/>
        </w:rPr>
        <w:t>P</w:t>
      </w:r>
      <w:r w:rsidR="0041425F" w:rsidRPr="00BD5530">
        <w:rPr>
          <w:rFonts w:ascii="Georgia" w:hAnsi="Georgia"/>
          <w:color w:val="000000"/>
          <w:lang w:val="fr-FR"/>
        </w:rPr>
        <w:t xml:space="preserve"> et du CCTP</w:t>
      </w:r>
      <w:r w:rsidRPr="00BD5530">
        <w:rPr>
          <w:rFonts w:ascii="Georgia" w:hAnsi="Georgia"/>
          <w:color w:val="000000"/>
          <w:lang w:val="fr-FR"/>
        </w:rPr>
        <w:t>.</w:t>
      </w:r>
    </w:p>
    <w:p w14:paraId="764E3B50" w14:textId="77777777" w:rsidR="00BD5530" w:rsidRPr="00BD5530" w:rsidRDefault="00BD5530" w:rsidP="00BD5530">
      <w:pPr>
        <w:rPr>
          <w:rFonts w:ascii="Georgia" w:hAnsi="Georgia"/>
          <w:sz w:val="20"/>
          <w:szCs w:val="20"/>
          <w:lang w:val="fr-FR"/>
        </w:rPr>
      </w:pPr>
    </w:p>
    <w:p w14:paraId="0BB00904" w14:textId="77777777" w:rsidR="00A82150" w:rsidRDefault="00A82150" w:rsidP="00BD5530">
      <w:pPr>
        <w:rPr>
          <w:rFonts w:ascii="Georgia" w:hAnsi="Georgia"/>
          <w:sz w:val="20"/>
          <w:szCs w:val="20"/>
          <w:lang w:val="fr-FR"/>
        </w:rPr>
      </w:pPr>
    </w:p>
    <w:p w14:paraId="250AC0E7" w14:textId="77777777" w:rsidR="00E16C49" w:rsidRPr="00BD5530" w:rsidRDefault="00E16C49" w:rsidP="00BD5530">
      <w:pPr>
        <w:rPr>
          <w:rFonts w:ascii="Georgia" w:hAnsi="Georgia"/>
          <w:sz w:val="20"/>
          <w:szCs w:val="20"/>
          <w:lang w:val="fr-FR"/>
        </w:rPr>
      </w:pPr>
    </w:p>
    <w:p w14:paraId="129C9FF5" w14:textId="77777777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16" w:name="ArtL1_AE-3-A8"/>
      <w:bookmarkStart w:id="17" w:name="_Toc225256945"/>
      <w:bookmarkEnd w:id="16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6 - Paiement</w:t>
      </w:r>
      <w:bookmarkEnd w:id="17"/>
    </w:p>
    <w:p w14:paraId="1DB13606" w14:textId="77777777" w:rsidR="006F3700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2724A9D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tbl>
      <w:tblPr>
        <w:tblW w:w="9600" w:type="dxa"/>
        <w:tblInd w:w="80" w:type="dxa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F3700" w:rsidRPr="00BD5530" w14:paraId="0FC6D52F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A538FB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7EE1F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53FCDEBB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ED2F35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8FADD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7ED29C4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F97BE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25FAC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E73B5AA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682DB3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AE22A4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65C678A2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0CE43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B16CC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1CFF6FC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0EC7AE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0F161B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417B30C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2C7B0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F36FDF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3B8F01D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3CC91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FA9F2A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67A0B1A7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06AEB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727FE0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5DDC7AFB" w14:textId="12E9BFC7" w:rsidR="00A82150" w:rsidRDefault="00AF0311">
      <w:pPr>
        <w:spacing w:after="120" w:line="240" w:lineRule="exact"/>
        <w:rPr>
          <w:rFonts w:ascii="Georgia" w:hAnsi="Georgia"/>
        </w:rPr>
      </w:pPr>
      <w:r w:rsidRPr="00BD5530">
        <w:rPr>
          <w:rFonts w:ascii="Georgia" w:hAnsi="Georgia"/>
        </w:rPr>
        <w:t xml:space="preserve"> </w:t>
      </w:r>
    </w:p>
    <w:p w14:paraId="0F0ED30E" w14:textId="77777777" w:rsidR="0062028C" w:rsidRPr="00BD5530" w:rsidRDefault="0062028C">
      <w:pPr>
        <w:spacing w:after="120" w:line="240" w:lineRule="exact"/>
        <w:rPr>
          <w:rFonts w:ascii="Georgia" w:hAnsi="Georgia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F3700" w:rsidRPr="00BD5530" w14:paraId="1D2E7823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057758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02A96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075518D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C3A0AC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7A4AC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40353CC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C63363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AE3A66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49A332C5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2C17B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555A3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40D2C0DF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DF8044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87C3B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252AA7C7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DF1E4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5B197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6EBEBBC5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73406D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7B8C36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598576C6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671B3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4A0B2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134DB2F6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A66EA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B08CF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37FEEFDA" w14:textId="77777777" w:rsidR="001E7228" w:rsidRPr="00BD5530" w:rsidRDefault="001E7228" w:rsidP="00E16C49">
      <w:pPr>
        <w:spacing w:line="240" w:lineRule="exact"/>
        <w:rPr>
          <w:rFonts w:ascii="Georgia" w:hAnsi="Georgia"/>
        </w:rPr>
      </w:pPr>
    </w:p>
    <w:p w14:paraId="2A975B08" w14:textId="77777777" w:rsidR="006F3700" w:rsidRPr="00BD5530" w:rsidRDefault="00AF0311" w:rsidP="00E16C49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En cas de groupement, le paiement est effectué sur </w:t>
      </w:r>
      <w:r w:rsidRPr="00BD5530">
        <w:rPr>
          <w:rFonts w:ascii="Georgia" w:hAnsi="Georgia"/>
          <w:color w:val="000000"/>
          <w:sz w:val="16"/>
          <w:vertAlign w:val="superscript"/>
          <w:lang w:val="fr-FR"/>
        </w:rPr>
        <w:t>1</w:t>
      </w:r>
      <w:r w:rsidRPr="00BD5530">
        <w:rPr>
          <w:rFonts w:ascii="Georgia" w:hAnsi="Georgia"/>
          <w:color w:val="000000"/>
          <w:lang w:val="fr-FR"/>
        </w:rPr>
        <w:t xml:space="preserve">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9144"/>
      </w:tblGrid>
      <w:tr w:rsidR="00CE200B" w:rsidRPr="00BD5530" w14:paraId="7A548FD5" w14:textId="77777777" w:rsidTr="00AB558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75CF9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68656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C6ED4" w14:textId="77777777" w:rsidR="006F3700" w:rsidRPr="00BD5530" w:rsidRDefault="002D080B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24027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580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AB5580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un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compte unique ouvert au nom du mandataire ;</w:t>
            </w:r>
          </w:p>
        </w:tc>
      </w:tr>
    </w:tbl>
    <w:p w14:paraId="191ECFE6" w14:textId="77777777" w:rsidR="006F3700" w:rsidRPr="00BD5530" w:rsidRDefault="00AF0311">
      <w:pPr>
        <w:spacing w:line="240" w:lineRule="exact"/>
        <w:rPr>
          <w:rFonts w:ascii="Georgia" w:hAnsi="Georgia"/>
          <w:color w:val="0000FF"/>
        </w:rPr>
      </w:pPr>
      <w:r w:rsidRPr="00BD5530">
        <w:rPr>
          <w:rFonts w:ascii="Georgia" w:hAnsi="Georgia"/>
          <w:color w:val="0000FF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200B" w:rsidRPr="00BD5530" w14:paraId="135D65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A6539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1E29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3FEA9" w14:textId="77777777" w:rsidR="006F3700" w:rsidRPr="00BD5530" w:rsidRDefault="002D080B">
            <w:pPr>
              <w:pStyle w:val="ParagrapheIndent1"/>
              <w:spacing w:line="233" w:lineRule="exact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549885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580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AB5580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les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6F3700" w:rsidRPr="00BD5530" w14:paraId="56FF402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10EA8" w14:textId="77777777" w:rsidR="006F3700" w:rsidRPr="00BD5530" w:rsidRDefault="006F3700">
            <w:pPr>
              <w:rPr>
                <w:rFonts w:ascii="Georgia" w:hAnsi="Georgia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F96E" w14:textId="77777777" w:rsidR="006F3700" w:rsidRPr="00BD5530" w:rsidRDefault="006F3700">
            <w:pPr>
              <w:rPr>
                <w:rFonts w:ascii="Georgia" w:hAnsi="Georgia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CC5DC" w14:textId="77777777" w:rsidR="006F3700" w:rsidRPr="00BD5530" w:rsidRDefault="006F3700">
            <w:pPr>
              <w:rPr>
                <w:rFonts w:ascii="Georgia" w:hAnsi="Georgia"/>
              </w:rPr>
            </w:pPr>
          </w:p>
        </w:tc>
      </w:tr>
    </w:tbl>
    <w:p w14:paraId="194E1033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p w14:paraId="0D5C2504" w14:textId="77777777" w:rsidR="00E16C49" w:rsidRDefault="00E16C49" w:rsidP="00E16C49">
      <w:pPr>
        <w:rPr>
          <w:rFonts w:ascii="Georgia" w:hAnsi="Georgia"/>
          <w:sz w:val="20"/>
          <w:szCs w:val="20"/>
          <w:lang w:val="fr-FR"/>
        </w:rPr>
      </w:pPr>
    </w:p>
    <w:p w14:paraId="085DFDFF" w14:textId="77777777" w:rsidR="00E16C49" w:rsidRPr="00E16C49" w:rsidRDefault="00E16C49" w:rsidP="00E16C49">
      <w:pPr>
        <w:rPr>
          <w:rFonts w:ascii="Georgia" w:hAnsi="Georgia"/>
          <w:sz w:val="20"/>
          <w:szCs w:val="20"/>
          <w:lang w:val="fr-FR"/>
        </w:rPr>
      </w:pPr>
    </w:p>
    <w:p w14:paraId="251DB440" w14:textId="77777777" w:rsidR="00E16C49" w:rsidRPr="00FC603E" w:rsidRDefault="00E16C49" w:rsidP="00E16C49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18" w:name="_Toc159521025"/>
      <w:bookmarkStart w:id="19" w:name="_Toc225256946"/>
      <w:r w:rsidRPr="00FC603E">
        <w:rPr>
          <w:rFonts w:ascii="Georgia" w:eastAsia="Lucida Sans" w:hAnsi="Georgia" w:cs="Lucida Sans"/>
          <w:color w:val="000000"/>
          <w:sz w:val="28"/>
          <w:lang w:val="fr-FR"/>
        </w:rPr>
        <w:t>7 - Avance</w:t>
      </w:r>
      <w:bookmarkEnd w:id="18"/>
      <w:bookmarkEnd w:id="19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16C49" w:rsidRPr="00CE200B" w14:paraId="6A562DF8" w14:textId="77777777" w:rsidTr="006F27F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B7DD" w14:textId="77777777" w:rsidR="00E16C49" w:rsidRPr="00CE200B" w:rsidRDefault="00E16C49" w:rsidP="006F27FA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9777" w14:textId="77777777" w:rsidR="00E16C49" w:rsidRPr="00CE200B" w:rsidRDefault="00E16C49" w:rsidP="006F27FA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98593" w14:textId="77777777" w:rsidR="00E16C49" w:rsidRPr="00CE200B" w:rsidRDefault="002D080B" w:rsidP="006F27FA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1165241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49" w:rsidRPr="00CE200B">
                  <w:rPr>
                    <w:rFonts w:ascii="MS Gothic" w:eastAsia="MS Gothic" w:hAnsi="MS Gothic" w:hint="eastAsia"/>
                    <w:color w:val="0000FF"/>
                    <w:lang w:val="fr-FR"/>
                  </w:rPr>
                  <w:t>☐</w:t>
                </w:r>
              </w:sdtContent>
            </w:sdt>
            <w:r w:rsidR="00E16C49" w:rsidRPr="00CE200B">
              <w:rPr>
                <w:rFonts w:ascii="Georgia" w:hAnsi="Georgia"/>
                <w:color w:val="0000FF"/>
                <w:lang w:val="fr-FR"/>
              </w:rPr>
              <w:t xml:space="preserve">   </w:t>
            </w:r>
            <w:r w:rsidR="00E16C49">
              <w:rPr>
                <w:rFonts w:ascii="Georgia" w:hAnsi="Georgia"/>
                <w:color w:val="0000FF"/>
                <w:lang w:val="fr-FR"/>
              </w:rPr>
              <w:t>Le candidat renonce au bénéfice de l’avance ;</w:t>
            </w:r>
          </w:p>
        </w:tc>
      </w:tr>
    </w:tbl>
    <w:p w14:paraId="072E6D92" w14:textId="77777777" w:rsidR="00E16C49" w:rsidRPr="00CE200B" w:rsidRDefault="00E16C49" w:rsidP="00E16C49">
      <w:pPr>
        <w:rPr>
          <w:rFonts w:ascii="Georgia" w:hAnsi="Georgia"/>
          <w:color w:val="0000FF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16C49" w:rsidRPr="00CE200B" w14:paraId="616D1ABC" w14:textId="77777777" w:rsidTr="006F27F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E31CA" w14:textId="77777777" w:rsidR="00E16C49" w:rsidRPr="00CE200B" w:rsidRDefault="00E16C49" w:rsidP="006F27FA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8CB41" w14:textId="77777777" w:rsidR="00E16C49" w:rsidRPr="00CE200B" w:rsidRDefault="00E16C49" w:rsidP="006F27FA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5148" w14:textId="77777777" w:rsidR="00E16C49" w:rsidRPr="00CE200B" w:rsidRDefault="002D080B" w:rsidP="006F27FA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649484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49" w:rsidRPr="00CE200B">
                  <w:rPr>
                    <w:rFonts w:ascii="MS Gothic" w:eastAsia="MS Gothic" w:hAnsi="MS Gothic" w:hint="eastAsia"/>
                    <w:color w:val="0000FF"/>
                    <w:lang w:val="fr-FR"/>
                  </w:rPr>
                  <w:t>☐</w:t>
                </w:r>
              </w:sdtContent>
            </w:sdt>
            <w:r w:rsidR="00E16C49" w:rsidRPr="00CE200B">
              <w:rPr>
                <w:rFonts w:ascii="Georgia" w:hAnsi="Georgia"/>
                <w:color w:val="0000FF"/>
                <w:lang w:val="fr-FR"/>
              </w:rPr>
              <w:t xml:space="preserve">   </w:t>
            </w:r>
            <w:r w:rsidR="00E16C49">
              <w:rPr>
                <w:rFonts w:ascii="Georgia" w:hAnsi="Georgia"/>
                <w:color w:val="0000FF"/>
                <w:lang w:val="fr-FR"/>
              </w:rPr>
              <w:t>Le candidat souhaite bénéficier de l’avance.</w:t>
            </w:r>
          </w:p>
        </w:tc>
      </w:tr>
    </w:tbl>
    <w:p w14:paraId="31A7877F" w14:textId="77777777" w:rsidR="00E16C49" w:rsidRDefault="00E16C49" w:rsidP="00E16C49">
      <w:pPr>
        <w:pStyle w:val="ParagrapheIndent1"/>
        <w:jc w:val="both"/>
        <w:rPr>
          <w:rFonts w:ascii="Georgia" w:hAnsi="Georgia"/>
          <w:b/>
          <w:color w:val="000000"/>
          <w:lang w:val="fr-FR"/>
        </w:rPr>
      </w:pPr>
    </w:p>
    <w:p w14:paraId="0305EDE1" w14:textId="77777777" w:rsidR="00E16C49" w:rsidRDefault="00E16C49" w:rsidP="00E16C49">
      <w:pPr>
        <w:pStyle w:val="ParagrapheIndent1"/>
        <w:jc w:val="both"/>
        <w:rPr>
          <w:rFonts w:ascii="Georgia" w:hAnsi="Georgia"/>
          <w:color w:val="000000"/>
          <w:lang w:val="fr-FR"/>
        </w:rPr>
      </w:pPr>
      <w:r w:rsidRPr="00FC603E">
        <w:rPr>
          <w:rFonts w:ascii="Georgia" w:hAnsi="Georgia"/>
          <w:b/>
          <w:color w:val="000000"/>
          <w:lang w:val="fr-FR"/>
        </w:rPr>
        <w:t>Nota :</w:t>
      </w:r>
      <w:r w:rsidRPr="00FC603E">
        <w:rPr>
          <w:rFonts w:ascii="Georgia" w:hAnsi="Georgia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1A852F7" w14:textId="77777777" w:rsidR="00E16C49" w:rsidRDefault="00E16C49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br w:type="page"/>
      </w:r>
    </w:p>
    <w:p w14:paraId="67099609" w14:textId="77777777" w:rsidR="006F3700" w:rsidRDefault="006F3700" w:rsidP="00BD5530">
      <w:pPr>
        <w:rPr>
          <w:rFonts w:ascii="Georgia" w:hAnsi="Georgia"/>
          <w:sz w:val="20"/>
          <w:szCs w:val="20"/>
        </w:rPr>
      </w:pPr>
    </w:p>
    <w:p w14:paraId="2482CABE" w14:textId="77777777" w:rsidR="00E16C49" w:rsidRDefault="00E16C49" w:rsidP="00BD5530">
      <w:pPr>
        <w:rPr>
          <w:rFonts w:ascii="Georgia" w:hAnsi="Georgia"/>
          <w:sz w:val="20"/>
          <w:szCs w:val="20"/>
        </w:rPr>
      </w:pPr>
    </w:p>
    <w:p w14:paraId="48352552" w14:textId="77777777" w:rsidR="00A82150" w:rsidRPr="00BD5530" w:rsidRDefault="00A82150" w:rsidP="00BD5530">
      <w:pPr>
        <w:rPr>
          <w:rFonts w:ascii="Georgia" w:hAnsi="Georgia"/>
          <w:sz w:val="20"/>
          <w:szCs w:val="20"/>
        </w:rPr>
      </w:pPr>
    </w:p>
    <w:p w14:paraId="391C5E44" w14:textId="51846C12" w:rsidR="006F3700" w:rsidRPr="00BD5530" w:rsidRDefault="00E16C49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20" w:name="ArtL1_AE-3-A13"/>
      <w:bookmarkStart w:id="21" w:name="_Toc225256948"/>
      <w:bookmarkEnd w:id="20"/>
      <w:r>
        <w:rPr>
          <w:rFonts w:ascii="Georgia" w:eastAsia="Lucida Sans" w:hAnsi="Georgia" w:cs="Lucida Sans"/>
          <w:color w:val="000000"/>
          <w:sz w:val="28"/>
          <w:lang w:val="fr-FR"/>
        </w:rPr>
        <w:t>9</w:t>
      </w:r>
      <w:r w:rsidR="00AF0311" w:rsidRPr="00BD5530">
        <w:rPr>
          <w:rFonts w:ascii="Georgia" w:eastAsia="Lucida Sans" w:hAnsi="Georgia" w:cs="Lucida Sans"/>
          <w:color w:val="000000"/>
          <w:sz w:val="28"/>
          <w:lang w:val="fr-FR"/>
        </w:rPr>
        <w:t xml:space="preserve"> - Signature</w:t>
      </w:r>
      <w:bookmarkEnd w:id="21"/>
    </w:p>
    <w:p w14:paraId="1059356A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p w14:paraId="4962EDC3" w14:textId="77777777" w:rsidR="006F3700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b/>
          <w:color w:val="000000"/>
          <w:u w:val="single"/>
          <w:lang w:val="fr-FR"/>
        </w:rPr>
        <w:t>ENGAGEMENT DU CANDIDAT</w:t>
      </w:r>
    </w:p>
    <w:p w14:paraId="73482BE7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p w14:paraId="32C9237F" w14:textId="77777777" w:rsidR="006F3700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9638C3C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p w14:paraId="52034603" w14:textId="77777777" w:rsidR="006F3700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Fait en un seul original</w:t>
      </w:r>
    </w:p>
    <w:p w14:paraId="62A1C411" w14:textId="77777777" w:rsidR="006F3700" w:rsidRPr="00BD5530" w:rsidRDefault="00AF0311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  <w:r w:rsidRPr="00BD5530">
        <w:rPr>
          <w:rFonts w:ascii="Georgia" w:hAnsi="Georgia"/>
          <w:color w:val="0000FF"/>
          <w:lang w:val="fr-FR"/>
        </w:rPr>
        <w:t>A .............................................</w:t>
      </w:r>
    </w:p>
    <w:p w14:paraId="72EBBE5A" w14:textId="77777777" w:rsidR="006F3700" w:rsidRPr="00BD5530" w:rsidRDefault="00AF0311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  <w:r w:rsidRPr="00BD5530">
        <w:rPr>
          <w:rFonts w:ascii="Georgia" w:hAnsi="Georgia"/>
          <w:color w:val="0000FF"/>
          <w:lang w:val="fr-FR"/>
        </w:rPr>
        <w:t>Le .............................................</w:t>
      </w:r>
    </w:p>
    <w:p w14:paraId="58F27E67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69E80B0F" w14:textId="77777777" w:rsidR="006F3700" w:rsidRPr="00BD5530" w:rsidRDefault="00AF0311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  <w:r w:rsidRPr="00BD5530">
        <w:rPr>
          <w:rFonts w:ascii="Georgia" w:hAnsi="Georgia"/>
          <w:color w:val="0000FF"/>
          <w:lang w:val="fr-FR"/>
        </w:rPr>
        <w:t xml:space="preserve">Signature du candidat, du mandataire ou des membres du groupement </w:t>
      </w:r>
      <w:r w:rsidRPr="00BD5530">
        <w:rPr>
          <w:rFonts w:ascii="Georgia" w:hAnsi="Georgia"/>
          <w:color w:val="0000FF"/>
          <w:sz w:val="16"/>
          <w:vertAlign w:val="superscript"/>
          <w:lang w:val="fr-FR"/>
        </w:rPr>
        <w:t>1</w:t>
      </w:r>
    </w:p>
    <w:p w14:paraId="05FD2FE5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5D2317D1" w14:textId="77777777" w:rsidR="006F370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4AA0AF57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18D83F74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19ACC6D6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0FF66252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37C7A362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5315288E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39FAD2D2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6D95C393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3FC2D118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618F75BB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3402E5DB" w14:textId="77777777" w:rsidR="00BD5530" w:rsidRP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26558C89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3AFD34EB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4D7BC841" w14:textId="79E77AB7" w:rsidR="006F3700" w:rsidRPr="00BD5530" w:rsidRDefault="00AF0311" w:rsidP="00A82150">
      <w:pPr>
        <w:rPr>
          <w:rFonts w:ascii="Georgia" w:hAnsi="Georgia"/>
          <w:b/>
          <w:color w:val="000000"/>
          <w:u w:val="single"/>
          <w:lang w:val="fr-FR"/>
        </w:rPr>
      </w:pPr>
      <w:r w:rsidRPr="00BD5530">
        <w:rPr>
          <w:rFonts w:ascii="Georgia" w:hAnsi="Georgia"/>
          <w:b/>
          <w:color w:val="000000"/>
          <w:u w:val="single"/>
          <w:lang w:val="fr-FR"/>
        </w:rPr>
        <w:t>ACCEPTATION DE L'OFFRE PAR LE POUVOIR ADJUDICATEUR</w:t>
      </w:r>
    </w:p>
    <w:p w14:paraId="36F0D9D5" w14:textId="77777777" w:rsidR="00AB0F40" w:rsidRPr="00BD5530" w:rsidRDefault="00AB0F40" w:rsidP="00AB0F4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La présente offre est acceptée.</w:t>
      </w:r>
    </w:p>
    <w:p w14:paraId="2A1BF1C8" w14:textId="77777777" w:rsidR="002D4876" w:rsidRPr="00BD5530" w:rsidRDefault="002D4876" w:rsidP="002D4876">
      <w:pPr>
        <w:rPr>
          <w:rFonts w:ascii="Georgia" w:eastAsia="Lucida Sans" w:hAnsi="Georgia" w:cs="Lucida Sans"/>
          <w:color w:val="000000"/>
          <w:sz w:val="20"/>
          <w:lang w:val="fr-FR"/>
        </w:rPr>
      </w:pPr>
    </w:p>
    <w:p w14:paraId="2C84EF39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szCs w:val="20"/>
          <w:lang w:val="fr-FR"/>
        </w:rPr>
      </w:pPr>
    </w:p>
    <w:p w14:paraId="02DA31EE" w14:textId="77777777" w:rsidR="006F3700" w:rsidRPr="00BD5530" w:rsidRDefault="00AF0311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A </w:t>
      </w:r>
      <w:r w:rsidR="00C2163E" w:rsidRPr="00BD5530">
        <w:rPr>
          <w:rFonts w:ascii="Georgia" w:hAnsi="Georgia"/>
          <w:color w:val="000000"/>
          <w:lang w:val="fr-FR"/>
        </w:rPr>
        <w:t xml:space="preserve">Paris </w:t>
      </w:r>
    </w:p>
    <w:p w14:paraId="0CFF8000" w14:textId="5A9D0A65" w:rsidR="006F3700" w:rsidRPr="00BD5530" w:rsidRDefault="00AF0311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Signature du représentant du pouvoir adjudicate</w:t>
      </w:r>
      <w:r w:rsidR="0038546D" w:rsidRPr="00BD5530">
        <w:rPr>
          <w:rFonts w:ascii="Georgia" w:hAnsi="Georgia"/>
          <w:color w:val="000000"/>
          <w:lang w:val="fr-FR"/>
        </w:rPr>
        <w:t>ur</w:t>
      </w:r>
    </w:p>
    <w:p w14:paraId="55A498AF" w14:textId="478468B0" w:rsidR="00900085" w:rsidRPr="00BD5530" w:rsidRDefault="00900085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3DB0F03F" w14:textId="3776266E" w:rsidR="00900085" w:rsidRDefault="00900085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02D565BF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3DCD0C30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48E14930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6BCEDC39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25BA6160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16BFF4F7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7FFD3155" w14:textId="77777777" w:rsidR="00197F7A" w:rsidRPr="00BD5530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4AAD1018" w14:textId="77777777" w:rsidR="00900085" w:rsidRPr="00BD5530" w:rsidRDefault="00900085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40DE491F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2AA7FFA3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sz w:val="16"/>
          <w:vertAlign w:val="superscript"/>
          <w:lang w:val="fr-FR"/>
        </w:rPr>
        <w:sectPr w:rsidR="006F3700" w:rsidRPr="00BD5530">
          <w:footerReference w:type="default" r:id="rId12"/>
          <w:pgSz w:w="11900" w:h="16840"/>
          <w:pgMar w:top="1140" w:right="1140" w:bottom="1140" w:left="1140" w:header="1140" w:footer="1140" w:gutter="0"/>
          <w:cols w:space="708"/>
        </w:sectPr>
      </w:pPr>
    </w:p>
    <w:p w14:paraId="0A06C6D7" w14:textId="3F63DAB1" w:rsidR="006F3700" w:rsidRPr="00BD5530" w:rsidRDefault="00AF0311">
      <w:pPr>
        <w:pStyle w:val="Titre1"/>
        <w:jc w:val="center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22" w:name="ArtL1_A-CT"/>
      <w:bookmarkStart w:id="23" w:name="_Toc225256949"/>
      <w:bookmarkEnd w:id="22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A</w:t>
      </w:r>
      <w:r w:rsidR="0088694C" w:rsidRPr="00BD5530">
        <w:rPr>
          <w:rFonts w:ascii="Georgia" w:eastAsia="Lucida Sans" w:hAnsi="Georgia" w:cs="Lucida Sans"/>
          <w:color w:val="000000"/>
          <w:sz w:val="28"/>
          <w:lang w:val="fr-FR"/>
        </w:rPr>
        <w:t>NNEXE N° 1 : DÉSIGNATION DES CO</w:t>
      </w:r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TRAITANTS ET RÉPARTITION DES PRESTATIONS</w:t>
      </w:r>
      <w:bookmarkEnd w:id="23"/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F3700" w:rsidRPr="00BD5530" w14:paraId="333AA296" w14:textId="77777777" w:rsidTr="00845F4A">
        <w:trPr>
          <w:trHeight w:val="526"/>
        </w:trPr>
        <w:tc>
          <w:tcPr>
            <w:tcW w:w="600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E98B" w14:textId="77777777" w:rsidR="006F3700" w:rsidRPr="00BD5530" w:rsidRDefault="00AF0311">
            <w:pPr>
              <w:spacing w:before="180" w:after="60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A3F41" w14:textId="77777777" w:rsidR="006F3700" w:rsidRPr="00BD5530" w:rsidRDefault="00AF0311">
            <w:pPr>
              <w:spacing w:before="180" w:after="60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7E92" w14:textId="77777777" w:rsidR="006F3700" w:rsidRPr="00BD5530" w:rsidRDefault="00AF0311">
            <w:pPr>
              <w:spacing w:before="180" w:after="60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9EB4" w14:textId="77777777" w:rsidR="006F3700" w:rsidRPr="00BD5530" w:rsidRDefault="00AF0311">
            <w:pPr>
              <w:spacing w:before="60" w:line="233" w:lineRule="exact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Taux</w:t>
            </w:r>
          </w:p>
          <w:p w14:paraId="716A1603" w14:textId="77777777" w:rsidR="006F3700" w:rsidRPr="00BD5530" w:rsidRDefault="00AF0311">
            <w:pPr>
              <w:spacing w:before="60" w:after="20" w:line="233" w:lineRule="exact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B5AE4" w14:textId="77777777" w:rsidR="006F3700" w:rsidRPr="00BD5530" w:rsidRDefault="00AF0311">
            <w:pPr>
              <w:spacing w:before="180" w:after="60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Montant TTC</w:t>
            </w:r>
          </w:p>
        </w:tc>
      </w:tr>
      <w:tr w:rsidR="006578AC" w:rsidRPr="00BD5530" w14:paraId="0EF30741" w14:textId="77777777" w:rsidTr="00845F4A">
        <w:trPr>
          <w:trHeight w:val="115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C3273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Dénomination sociale :</w:t>
            </w:r>
          </w:p>
          <w:p w14:paraId="16A85D71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SIRET : ……………………</w:t>
            </w:r>
            <w:proofErr w:type="gramStart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…….….Code</w:t>
            </w:r>
            <w:proofErr w:type="gramEnd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 xml:space="preserve"> APE…………</w:t>
            </w:r>
          </w:p>
          <w:p w14:paraId="54156EAC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N° TVA intracommunautaire :</w:t>
            </w:r>
          </w:p>
          <w:p w14:paraId="5543A648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Adresse :</w:t>
            </w:r>
          </w:p>
          <w:p w14:paraId="1F4F0448" w14:textId="77777777" w:rsidR="006F3700" w:rsidRPr="00BD5530" w:rsidRDefault="006F3700">
            <w:pPr>
              <w:spacing w:after="100"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3F5C1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BE69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9F0F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2BEEA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  <w:tr w:rsidR="006578AC" w:rsidRPr="00BD5530" w14:paraId="496E9CA1" w14:textId="77777777" w:rsidTr="00845F4A">
        <w:trPr>
          <w:trHeight w:val="115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9FFFD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Dénomination sociale :</w:t>
            </w:r>
          </w:p>
          <w:p w14:paraId="298E494E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SIRET : ……………………</w:t>
            </w:r>
            <w:proofErr w:type="gramStart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…….….Code</w:t>
            </w:r>
            <w:proofErr w:type="gramEnd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 xml:space="preserve"> APE…………</w:t>
            </w:r>
          </w:p>
          <w:p w14:paraId="529EF83F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N° TVA intracommunautaire :</w:t>
            </w:r>
          </w:p>
          <w:p w14:paraId="37A66A98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Adresse :</w:t>
            </w:r>
          </w:p>
          <w:p w14:paraId="06541DAB" w14:textId="77777777" w:rsidR="006F3700" w:rsidRPr="00BD5530" w:rsidRDefault="006F3700">
            <w:pPr>
              <w:spacing w:after="100"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D16E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5E86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144B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36461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  <w:tr w:rsidR="006578AC" w:rsidRPr="00BD5530" w14:paraId="04E6A2E0" w14:textId="77777777" w:rsidTr="00845F4A">
        <w:trPr>
          <w:trHeight w:val="115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B9997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Dénomination sociale :</w:t>
            </w:r>
          </w:p>
          <w:p w14:paraId="27C00C2D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SIRET : ……………………</w:t>
            </w:r>
            <w:proofErr w:type="gramStart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…….….Code</w:t>
            </w:r>
            <w:proofErr w:type="gramEnd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 xml:space="preserve"> APE…………</w:t>
            </w:r>
          </w:p>
          <w:p w14:paraId="0D9FD76B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N° TVA intracommunautaire :</w:t>
            </w:r>
          </w:p>
          <w:p w14:paraId="4817D8C5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Adresse :</w:t>
            </w:r>
          </w:p>
          <w:p w14:paraId="55E3E08C" w14:textId="77777777" w:rsidR="006F3700" w:rsidRPr="00BD5530" w:rsidRDefault="006F3700">
            <w:pPr>
              <w:spacing w:after="100"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A32AD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EC31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FE960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A59E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  <w:tr w:rsidR="006578AC" w:rsidRPr="00BD5530" w14:paraId="5C7F2FEE" w14:textId="77777777" w:rsidTr="00845F4A">
        <w:trPr>
          <w:trHeight w:val="115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2FC9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Dénomination sociale :</w:t>
            </w:r>
          </w:p>
          <w:p w14:paraId="584D05A3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SIRET : ……………………</w:t>
            </w:r>
            <w:proofErr w:type="gramStart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…….….Code</w:t>
            </w:r>
            <w:proofErr w:type="gramEnd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 xml:space="preserve"> APE…………</w:t>
            </w:r>
          </w:p>
          <w:p w14:paraId="1DDE3355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N° TVA intracommunautaire :</w:t>
            </w:r>
          </w:p>
          <w:p w14:paraId="7063F3AE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Adresse :</w:t>
            </w:r>
          </w:p>
          <w:p w14:paraId="45885611" w14:textId="77777777" w:rsidR="006F3700" w:rsidRPr="00BD5530" w:rsidRDefault="006F3700">
            <w:pPr>
              <w:spacing w:after="100"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ADC2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8AE51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40DCC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24A0A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  <w:tr w:rsidR="006578AC" w:rsidRPr="00BD5530" w14:paraId="4C3AFF85" w14:textId="77777777" w:rsidTr="00845F4A">
        <w:trPr>
          <w:trHeight w:val="115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B68C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Dénomination sociale :</w:t>
            </w:r>
          </w:p>
          <w:p w14:paraId="4A8DE0B7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SIRET : ……………………</w:t>
            </w:r>
            <w:proofErr w:type="gramStart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…….….Code</w:t>
            </w:r>
            <w:proofErr w:type="gramEnd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 xml:space="preserve"> APE…………</w:t>
            </w:r>
          </w:p>
          <w:p w14:paraId="3FF2ADBD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N° TVA intracommunautaire :</w:t>
            </w:r>
          </w:p>
          <w:p w14:paraId="5BFFFCA8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Adresse :</w:t>
            </w:r>
          </w:p>
          <w:p w14:paraId="068CA070" w14:textId="77777777" w:rsidR="006F3700" w:rsidRPr="00BD5530" w:rsidRDefault="006F3700">
            <w:pPr>
              <w:spacing w:after="100"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38F46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5F2D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06A9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8358B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  <w:tr w:rsidR="006578AC" w:rsidRPr="00BD5530" w14:paraId="6FE715CD" w14:textId="77777777" w:rsidTr="00845F4A">
        <w:trPr>
          <w:trHeight w:val="52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96C0F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2DA6" w14:textId="77777777" w:rsidR="006F3700" w:rsidRPr="00BD5530" w:rsidRDefault="00AF0311">
            <w:pPr>
              <w:spacing w:before="180" w:after="60"/>
              <w:ind w:left="80" w:right="80"/>
              <w:jc w:val="center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B2DF7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55E3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EDAA7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</w:tbl>
    <w:p w14:paraId="0F3C5136" w14:textId="77777777" w:rsidR="006F3700" w:rsidRPr="00BD5530" w:rsidRDefault="006F3700">
      <w:pPr>
        <w:rPr>
          <w:rFonts w:ascii="Georgia" w:hAnsi="Georgia"/>
        </w:rPr>
      </w:pPr>
    </w:p>
    <w:sectPr w:rsidR="006F3700" w:rsidRPr="00BD5530">
      <w:footerReference w:type="default" r:id="rId1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81DD6" w14:textId="77777777" w:rsidR="002D080B" w:rsidRDefault="002D080B">
      <w:r>
        <w:separator/>
      </w:r>
    </w:p>
  </w:endnote>
  <w:endnote w:type="continuationSeparator" w:id="0">
    <w:p w14:paraId="0E7D1B22" w14:textId="77777777" w:rsidR="002D080B" w:rsidRDefault="002D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92D55" w14:textId="77777777" w:rsidR="00DC70E6" w:rsidRPr="0038546D" w:rsidRDefault="00DC70E6">
    <w:pPr>
      <w:spacing w:line="240" w:lineRule="exact"/>
      <w:rPr>
        <w:rFonts w:ascii="Georgia" w:hAnsi="Georgia"/>
        <w:sz w:val="16"/>
        <w:szCs w:val="16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C70E6" w:rsidRPr="0038546D" w14:paraId="7458853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2CC8C2" w14:textId="5346E4E4" w:rsidR="00DC70E6" w:rsidRPr="00907FEF" w:rsidRDefault="00DC70E6" w:rsidP="00900085">
          <w:pPr>
            <w:pStyle w:val="PiedDePage"/>
            <w:jc w:val="both"/>
            <w:rPr>
              <w:rFonts w:ascii="Georgia" w:hAnsi="Georgia"/>
              <w:color w:val="000000"/>
              <w:sz w:val="16"/>
              <w:szCs w:val="16"/>
              <w:lang w:val="fr-FR"/>
            </w:rPr>
          </w:pP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t>Consultation n</w:t>
          </w:r>
          <w:proofErr w:type="gramStart"/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t>°:</w:t>
          </w:r>
          <w:proofErr w:type="gramEnd"/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t xml:space="preserve"> </w:t>
          </w:r>
          <w:r w:rsidR="00D917D1">
            <w:rPr>
              <w:rFonts w:ascii="Georgia" w:hAnsi="Georgia"/>
              <w:color w:val="000000"/>
              <w:sz w:val="16"/>
              <w:szCs w:val="16"/>
              <w:lang w:val="fr-FR"/>
            </w:rPr>
            <w:t>202</w:t>
          </w:r>
          <w:r w:rsidR="00BD5530">
            <w:rPr>
              <w:rFonts w:ascii="Georgia" w:hAnsi="Georgia"/>
              <w:color w:val="000000"/>
              <w:sz w:val="16"/>
              <w:szCs w:val="16"/>
              <w:lang w:val="fr-FR"/>
            </w:rPr>
            <w:t>6-014</w:t>
          </w:r>
          <w:r>
            <w:rPr>
              <w:rFonts w:ascii="Georgia" w:hAnsi="Georgia"/>
              <w:color w:val="000000"/>
              <w:sz w:val="16"/>
              <w:szCs w:val="16"/>
              <w:lang w:val="fr-FR"/>
            </w:rPr>
            <w:t xml:space="preserve"> – lot </w:t>
          </w:r>
          <w:r w:rsidR="00BD5530">
            <w:rPr>
              <w:rFonts w:ascii="Georgia" w:hAnsi="Georgia"/>
              <w:color w:val="000000"/>
              <w:sz w:val="16"/>
              <w:szCs w:val="16"/>
              <w:lang w:val="fr-FR"/>
            </w:rPr>
            <w:t>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1E7AC3" w14:textId="448497E1" w:rsidR="00DC70E6" w:rsidRPr="0038546D" w:rsidRDefault="00DC70E6">
          <w:pPr>
            <w:pStyle w:val="PiedDePage"/>
            <w:jc w:val="right"/>
            <w:rPr>
              <w:rFonts w:ascii="Georgia" w:hAnsi="Georgia"/>
              <w:color w:val="000000"/>
              <w:sz w:val="16"/>
              <w:szCs w:val="16"/>
              <w:lang w:val="fr-FR"/>
            </w:rPr>
          </w:pP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t xml:space="preserve">Page </w: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begin"/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instrText xml:space="preserve"> PAGE </w:instrTex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separate"/>
          </w:r>
          <w:r w:rsidR="002A6652">
            <w:rPr>
              <w:rFonts w:ascii="Georgia" w:hAnsi="Georgia"/>
              <w:noProof/>
              <w:color w:val="000000"/>
              <w:sz w:val="16"/>
              <w:szCs w:val="16"/>
              <w:lang w:val="fr-FR"/>
            </w:rPr>
            <w:t>8</w: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end"/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t xml:space="preserve"> sur </w: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begin"/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instrText xml:space="preserve"> NUMPAGES </w:instrTex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separate"/>
          </w:r>
          <w:r w:rsidR="002A6652">
            <w:rPr>
              <w:rFonts w:ascii="Georgia" w:hAnsi="Georgia"/>
              <w:noProof/>
              <w:color w:val="000000"/>
              <w:sz w:val="16"/>
              <w:szCs w:val="16"/>
              <w:lang w:val="fr-FR"/>
            </w:rPr>
            <w:t>9</w: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C70E6" w:rsidRPr="0038546D" w14:paraId="0938501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340C69" w14:textId="66912C0D" w:rsidR="00DC70E6" w:rsidRPr="0038546D" w:rsidRDefault="00DC70E6" w:rsidP="001E7228">
          <w:pPr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</w:pP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>Consultation n</w:t>
          </w:r>
          <w:r w:rsidR="00AC12C7"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>° :</w: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 xml:space="preserve"> </w:t>
          </w:r>
          <w:r w:rsidR="001E7228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>202</w:t>
          </w:r>
          <w:r w:rsidR="00E16C49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>6-014</w:t>
          </w:r>
          <w:r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 xml:space="preserve"> - lot </w:t>
          </w:r>
          <w:r w:rsidR="00E16C49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>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CCF74F" w14:textId="10D8C78F" w:rsidR="00DC70E6" w:rsidRPr="0038546D" w:rsidRDefault="00DC70E6">
          <w:pPr>
            <w:jc w:val="right"/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</w:pP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 xml:space="preserve">Page </w: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begin"/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instrText xml:space="preserve"> PAGE </w:instrTex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separate"/>
          </w:r>
          <w:r w:rsidR="002A6652">
            <w:rPr>
              <w:rFonts w:ascii="Georgia" w:eastAsia="Lucida Sans" w:hAnsi="Georgia" w:cs="Lucida Sans"/>
              <w:noProof/>
              <w:color w:val="000000"/>
              <w:sz w:val="16"/>
              <w:szCs w:val="16"/>
              <w:lang w:val="fr-FR"/>
            </w:rPr>
            <w:t>9</w: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end"/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 xml:space="preserve"> sur </w: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begin"/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instrText xml:space="preserve"> NUMPAGES </w:instrTex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separate"/>
          </w:r>
          <w:r w:rsidR="002A6652">
            <w:rPr>
              <w:rFonts w:ascii="Georgia" w:eastAsia="Lucida Sans" w:hAnsi="Georgia" w:cs="Lucida Sans"/>
              <w:noProof/>
              <w:color w:val="000000"/>
              <w:sz w:val="16"/>
              <w:szCs w:val="16"/>
              <w:lang w:val="fr-FR"/>
            </w:rPr>
            <w:t>9</w: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78D49" w14:textId="77777777" w:rsidR="002D080B" w:rsidRDefault="002D080B">
      <w:r>
        <w:separator/>
      </w:r>
    </w:p>
  </w:footnote>
  <w:footnote w:type="continuationSeparator" w:id="0">
    <w:p w14:paraId="4D08E6F9" w14:textId="77777777" w:rsidR="002D080B" w:rsidRDefault="002D0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B1429"/>
    <w:multiLevelType w:val="hybridMultilevel"/>
    <w:tmpl w:val="680896C0"/>
    <w:lvl w:ilvl="0" w:tplc="D704447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C733F"/>
    <w:multiLevelType w:val="hybridMultilevel"/>
    <w:tmpl w:val="C2F4850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E6A39"/>
    <w:multiLevelType w:val="hybridMultilevel"/>
    <w:tmpl w:val="90720C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63FEE"/>
    <w:multiLevelType w:val="hybridMultilevel"/>
    <w:tmpl w:val="F2A8A1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613722">
    <w:abstractNumId w:val="0"/>
  </w:num>
  <w:num w:numId="2" w16cid:durableId="28723717">
    <w:abstractNumId w:val="3"/>
  </w:num>
  <w:num w:numId="3" w16cid:durableId="161819969">
    <w:abstractNumId w:val="1"/>
  </w:num>
  <w:num w:numId="4" w16cid:durableId="1890991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00"/>
    <w:rsid w:val="00005ED0"/>
    <w:rsid w:val="00096DAD"/>
    <w:rsid w:val="000B121C"/>
    <w:rsid w:val="000B5F9B"/>
    <w:rsid w:val="000F6FA4"/>
    <w:rsid w:val="000F70ED"/>
    <w:rsid w:val="00112C73"/>
    <w:rsid w:val="00197F7A"/>
    <w:rsid w:val="001E007E"/>
    <w:rsid w:val="001E411D"/>
    <w:rsid w:val="001E7228"/>
    <w:rsid w:val="00202E1F"/>
    <w:rsid w:val="00213094"/>
    <w:rsid w:val="00272451"/>
    <w:rsid w:val="002A1353"/>
    <w:rsid w:val="002A56E1"/>
    <w:rsid w:val="002A6652"/>
    <w:rsid w:val="002B139D"/>
    <w:rsid w:val="002B471D"/>
    <w:rsid w:val="002D080B"/>
    <w:rsid w:val="002D4876"/>
    <w:rsid w:val="00301719"/>
    <w:rsid w:val="00360652"/>
    <w:rsid w:val="0038546D"/>
    <w:rsid w:val="003968E4"/>
    <w:rsid w:val="003A0176"/>
    <w:rsid w:val="003A3A1F"/>
    <w:rsid w:val="0041425F"/>
    <w:rsid w:val="004323B5"/>
    <w:rsid w:val="00437114"/>
    <w:rsid w:val="004729C5"/>
    <w:rsid w:val="004A1681"/>
    <w:rsid w:val="004C2DCE"/>
    <w:rsid w:val="004F15E6"/>
    <w:rsid w:val="005273AB"/>
    <w:rsid w:val="00551B77"/>
    <w:rsid w:val="00551CC9"/>
    <w:rsid w:val="00585C77"/>
    <w:rsid w:val="005C6D37"/>
    <w:rsid w:val="006109FA"/>
    <w:rsid w:val="0062028C"/>
    <w:rsid w:val="00630FCD"/>
    <w:rsid w:val="006559A9"/>
    <w:rsid w:val="00656E5B"/>
    <w:rsid w:val="006578AC"/>
    <w:rsid w:val="006F3700"/>
    <w:rsid w:val="00735D29"/>
    <w:rsid w:val="008367DF"/>
    <w:rsid w:val="00845F4A"/>
    <w:rsid w:val="0088694C"/>
    <w:rsid w:val="0089758F"/>
    <w:rsid w:val="008E5048"/>
    <w:rsid w:val="00900085"/>
    <w:rsid w:val="00907FEF"/>
    <w:rsid w:val="009310C8"/>
    <w:rsid w:val="00970779"/>
    <w:rsid w:val="009728FC"/>
    <w:rsid w:val="00991364"/>
    <w:rsid w:val="009A1221"/>
    <w:rsid w:val="009C7FB4"/>
    <w:rsid w:val="00A32989"/>
    <w:rsid w:val="00A374E0"/>
    <w:rsid w:val="00A40DDE"/>
    <w:rsid w:val="00A53889"/>
    <w:rsid w:val="00A71094"/>
    <w:rsid w:val="00A77CC2"/>
    <w:rsid w:val="00A82150"/>
    <w:rsid w:val="00A8454D"/>
    <w:rsid w:val="00AB0F40"/>
    <w:rsid w:val="00AB276C"/>
    <w:rsid w:val="00AB5580"/>
    <w:rsid w:val="00AC12C7"/>
    <w:rsid w:val="00AF0311"/>
    <w:rsid w:val="00B35570"/>
    <w:rsid w:val="00BD5530"/>
    <w:rsid w:val="00C2163E"/>
    <w:rsid w:val="00C551D1"/>
    <w:rsid w:val="00C615AA"/>
    <w:rsid w:val="00C71FD6"/>
    <w:rsid w:val="00CE200B"/>
    <w:rsid w:val="00D10AB7"/>
    <w:rsid w:val="00D43932"/>
    <w:rsid w:val="00D72379"/>
    <w:rsid w:val="00D917D1"/>
    <w:rsid w:val="00DC70E6"/>
    <w:rsid w:val="00DD24DD"/>
    <w:rsid w:val="00DD2D94"/>
    <w:rsid w:val="00DF4EA8"/>
    <w:rsid w:val="00E16C49"/>
    <w:rsid w:val="00E23CB5"/>
    <w:rsid w:val="00E23FAE"/>
    <w:rsid w:val="00E34DC5"/>
    <w:rsid w:val="00E4375D"/>
    <w:rsid w:val="00E9423D"/>
    <w:rsid w:val="00EA45E3"/>
    <w:rsid w:val="00EC0996"/>
    <w:rsid w:val="00F84FD3"/>
    <w:rsid w:val="00FC603E"/>
    <w:rsid w:val="00FC7C2D"/>
    <w:rsid w:val="00FF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4B777"/>
  <w15:docId w15:val="{643A32F0-9DCE-49F5-8649-9CFEAD84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D37"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Lucida Sans" w:eastAsia="Lucida Sans" w:hAnsi="Lucida Sans" w:cs="Lucida Sans"/>
    </w:rPr>
  </w:style>
  <w:style w:type="paragraph" w:customStyle="1" w:styleId="PiedDePage">
    <w:name w:val="PiedDePage"/>
    <w:basedOn w:val="Normal"/>
    <w:next w:val="Normal"/>
    <w:qFormat/>
    <w:rPr>
      <w:rFonts w:ascii="Lucida Sans" w:eastAsia="Lucida Sans" w:hAnsi="Lucida Sans" w:cs="Lucida San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Lucida Sans" w:eastAsia="Lucida Sans" w:hAnsi="Lucida Sans" w:cs="Lucida Sans"/>
      <w:sz w:val="20"/>
    </w:rPr>
  </w:style>
  <w:style w:type="paragraph" w:customStyle="1" w:styleId="style1">
    <w:name w:val="style1"/>
    <w:basedOn w:val="Normal"/>
    <w:next w:val="Normal"/>
    <w:qFormat/>
    <w:rPr>
      <w:rFonts w:ascii="Lucida Sans" w:eastAsia="Lucida Sans" w:hAnsi="Lucida Sans" w:cs="Lucida Sans"/>
      <w:sz w:val="20"/>
    </w:rPr>
  </w:style>
  <w:style w:type="paragraph" w:customStyle="1" w:styleId="Valign">
    <w:name w:val="Valign"/>
    <w:basedOn w:val="Normal"/>
    <w:next w:val="Normal"/>
    <w:qFormat/>
    <w:rPr>
      <w:rFonts w:ascii="Lucida Sans" w:eastAsia="Lucida Sans" w:hAnsi="Lucida Sans" w:cs="Lucida San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Lucida Sans" w:eastAsia="Lucida Sans" w:hAnsi="Lucida Sans" w:cs="Lucida Sans"/>
      <w:sz w:val="20"/>
    </w:rPr>
  </w:style>
  <w:style w:type="paragraph" w:customStyle="1" w:styleId="tableCF">
    <w:name w:val="table CF"/>
    <w:basedOn w:val="Normal"/>
    <w:next w:val="Normal"/>
    <w:qFormat/>
    <w:rPr>
      <w:rFonts w:ascii="Lucida Sans" w:eastAsia="Lucida Sans" w:hAnsi="Lucida Sans" w:cs="Lucida San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Lucida Sans" w:eastAsia="Lucida Sans" w:hAnsi="Lucida Sans" w:cs="Lucida San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AB55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B5580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AB558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AB5580"/>
    <w:rPr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A374E0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A374E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A374E0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A374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A374E0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A374E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A374E0"/>
    <w:rPr>
      <w:rFonts w:ascii="Segoe UI" w:hAnsi="Segoe UI" w:cs="Segoe UI"/>
      <w:sz w:val="18"/>
      <w:szCs w:val="18"/>
    </w:rPr>
  </w:style>
  <w:style w:type="character" w:customStyle="1" w:styleId="xcontentpasted0">
    <w:name w:val="x_contentpasted0"/>
    <w:basedOn w:val="Policepardfaut"/>
    <w:rsid w:val="000F70ED"/>
  </w:style>
  <w:style w:type="paragraph" w:customStyle="1" w:styleId="xmsocommenttext">
    <w:name w:val="x_msocommenttext"/>
    <w:basedOn w:val="Normal"/>
    <w:rsid w:val="000F70ED"/>
    <w:pPr>
      <w:spacing w:before="100" w:beforeAutospacing="1" w:after="100" w:afterAutospacing="1"/>
    </w:pPr>
    <w:rPr>
      <w:lang w:val="fr-FR" w:eastAsia="fr-FR"/>
    </w:rPr>
  </w:style>
  <w:style w:type="character" w:customStyle="1" w:styleId="xcontentpasted1">
    <w:name w:val="x_contentpasted1"/>
    <w:basedOn w:val="Policepardfaut"/>
    <w:rsid w:val="000F7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301152BDA5A94E83CAD652338E0A28" ma:contentTypeVersion="4" ma:contentTypeDescription="Crée un document." ma:contentTypeScope="" ma:versionID="867beafdc25b0a2cd18122bf15fdcc96">
  <xsd:schema xmlns:xsd="http://www.w3.org/2001/XMLSchema" xmlns:xs="http://www.w3.org/2001/XMLSchema" xmlns:p="http://schemas.microsoft.com/office/2006/metadata/properties" xmlns:ns2="887d0110-ff67-49a2-ae4b-17cd7b9a098d" targetNamespace="http://schemas.microsoft.com/office/2006/metadata/properties" ma:root="true" ma:fieldsID="497dcc6a38a2dd7552e51122151898d0" ns2:_="">
    <xsd:import namespace="887d0110-ff67-49a2-ae4b-17cd7b9a0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0110-ff67-49a2-ae4b-17cd7b9a0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42AC8C-D5B0-496A-B9E2-28C797B1B4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52A40-586C-4E4E-9136-0378576E6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0110-ff67-49a2-ae4b-17cd7b9a0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FA31E-6F65-47E5-A385-4D7CDC1646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9F96B6-5AB4-4107-B64A-8320BD0D49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1187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JOLY</dc:creator>
  <cp:lastModifiedBy>Stephanie JOLY</cp:lastModifiedBy>
  <cp:revision>2</cp:revision>
  <dcterms:created xsi:type="dcterms:W3CDTF">2026-03-24T14:06:00Z</dcterms:created>
  <dcterms:modified xsi:type="dcterms:W3CDTF">2026-03-24T14:06:00Z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0x0101005C301152BDA5A94E83CAD652338E0A28</vt:lpwstr>
  </property>
</Properties>
</file>